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5" w:rsidRPr="0072650E" w:rsidRDefault="004B5935" w:rsidP="0072650E">
      <w:pPr>
        <w:tabs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650E">
        <w:rPr>
          <w:rFonts w:ascii="Times New Roman" w:hAnsi="Times New Roman"/>
          <w:b/>
          <w:sz w:val="24"/>
          <w:szCs w:val="24"/>
        </w:rPr>
        <w:t xml:space="preserve">15.01.2015            </w:t>
      </w:r>
      <w:r>
        <w:rPr>
          <w:rFonts w:ascii="Times New Roman" w:hAnsi="Times New Roman"/>
          <w:b/>
          <w:sz w:val="24"/>
          <w:szCs w:val="24"/>
        </w:rPr>
        <w:tab/>
        <w:t>55</w:t>
      </w:r>
    </w:p>
    <w:p w:rsidR="004B5935" w:rsidRPr="006A2908" w:rsidRDefault="008227A0" w:rsidP="00726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7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85pt;margin-top:8.5pt;width:234pt;height:46.05pt;z-index:251658240;mso-position-horizontal-relative:page" stroked="f">
            <v:textbox style="mso-next-textbox:#_x0000_s1026" inset="0,0,0,0">
              <w:txbxContent>
                <w:p w:rsidR="004B5935" w:rsidRPr="00433FC2" w:rsidRDefault="004B5935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3FC2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</w:t>
                  </w:r>
                </w:p>
                <w:p w:rsidR="004B5935" w:rsidRPr="00433FC2" w:rsidRDefault="004B5935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образовательных организаций</w:t>
                  </w:r>
                </w:p>
              </w:txbxContent>
            </v:textbox>
            <w10:wrap anchorx="page"/>
          </v:shape>
        </w:pict>
      </w:r>
      <w:r w:rsidR="004B5935" w:rsidRPr="00936808">
        <w:rPr>
          <w:rFonts w:ascii="Times New Roman" w:hAnsi="Times New Roman"/>
          <w:sz w:val="24"/>
          <w:szCs w:val="24"/>
        </w:rPr>
        <w:t>______</w:t>
      </w:r>
      <w:r w:rsidR="004B5935">
        <w:rPr>
          <w:rFonts w:ascii="Times New Roman" w:hAnsi="Times New Roman"/>
          <w:sz w:val="24"/>
          <w:szCs w:val="24"/>
        </w:rPr>
        <w:t>___</w:t>
      </w:r>
      <w:r w:rsidR="004B5935" w:rsidRPr="00936808">
        <w:rPr>
          <w:rFonts w:ascii="Times New Roman" w:hAnsi="Times New Roman"/>
          <w:sz w:val="24"/>
          <w:szCs w:val="24"/>
        </w:rPr>
        <w:t>____</w:t>
      </w:r>
      <w:r w:rsidR="004B5935">
        <w:rPr>
          <w:rFonts w:ascii="Times New Roman" w:hAnsi="Times New Roman"/>
          <w:sz w:val="24"/>
          <w:szCs w:val="24"/>
        </w:rPr>
        <w:t>__</w:t>
      </w:r>
      <w:r w:rsidR="004B5935" w:rsidRPr="00936808">
        <w:rPr>
          <w:rFonts w:ascii="Times New Roman" w:hAnsi="Times New Roman"/>
          <w:sz w:val="24"/>
          <w:szCs w:val="24"/>
        </w:rPr>
        <w:t>_</w:t>
      </w:r>
      <w:r w:rsidR="004B5935" w:rsidRPr="002B176F">
        <w:rPr>
          <w:rFonts w:ascii="Times New Roman" w:hAnsi="Times New Roman"/>
          <w:sz w:val="24"/>
          <w:szCs w:val="24"/>
        </w:rPr>
        <w:t>___ № _</w:t>
      </w:r>
      <w:r w:rsidR="004B5935">
        <w:rPr>
          <w:rFonts w:ascii="Times New Roman" w:hAnsi="Times New Roman"/>
          <w:sz w:val="24"/>
          <w:szCs w:val="24"/>
        </w:rPr>
        <w:t>_____</w:t>
      </w:r>
      <w:r w:rsidR="004B5935" w:rsidRPr="002B176F">
        <w:rPr>
          <w:rFonts w:ascii="Times New Roman" w:hAnsi="Times New Roman"/>
          <w:sz w:val="24"/>
          <w:szCs w:val="24"/>
        </w:rPr>
        <w:t>__</w:t>
      </w:r>
      <w:r w:rsidR="004B5935" w:rsidRPr="00936808">
        <w:rPr>
          <w:rFonts w:ascii="Times New Roman" w:hAnsi="Times New Roman"/>
          <w:sz w:val="24"/>
          <w:szCs w:val="24"/>
        </w:rPr>
        <w:t>____</w:t>
      </w:r>
      <w:r w:rsidR="004B5935">
        <w:rPr>
          <w:rFonts w:ascii="Times New Roman" w:hAnsi="Times New Roman"/>
          <w:sz w:val="24"/>
          <w:szCs w:val="24"/>
        </w:rPr>
        <w:t>__</w:t>
      </w:r>
    </w:p>
    <w:p w:rsidR="004B5935" w:rsidRPr="002B176F" w:rsidRDefault="004B5935" w:rsidP="0072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935" w:rsidRPr="002B176F" w:rsidRDefault="004B5935" w:rsidP="0072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76F">
        <w:rPr>
          <w:rFonts w:ascii="Times New Roman" w:hAnsi="Times New Roman"/>
          <w:sz w:val="24"/>
          <w:szCs w:val="24"/>
        </w:rPr>
        <w:t xml:space="preserve"> На № _</w:t>
      </w:r>
      <w:r>
        <w:rPr>
          <w:rFonts w:ascii="Times New Roman" w:hAnsi="Times New Roman"/>
          <w:sz w:val="24"/>
          <w:szCs w:val="24"/>
        </w:rPr>
        <w:t>____</w:t>
      </w:r>
      <w:r w:rsidRPr="002B17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2B176F">
        <w:rPr>
          <w:rFonts w:ascii="Times New Roman" w:hAnsi="Times New Roman"/>
          <w:sz w:val="24"/>
          <w:szCs w:val="24"/>
        </w:rPr>
        <w:t>__ от ___</w:t>
      </w:r>
      <w:r>
        <w:rPr>
          <w:rFonts w:ascii="Times New Roman" w:hAnsi="Times New Roman"/>
          <w:sz w:val="24"/>
          <w:szCs w:val="24"/>
        </w:rPr>
        <w:t>____</w:t>
      </w:r>
      <w:r w:rsidRPr="002B176F">
        <w:rPr>
          <w:rFonts w:ascii="Times New Roman" w:hAnsi="Times New Roman"/>
          <w:sz w:val="24"/>
          <w:szCs w:val="24"/>
        </w:rPr>
        <w:t>________</w:t>
      </w:r>
    </w:p>
    <w:p w:rsidR="004B5935" w:rsidRDefault="004B5935" w:rsidP="00726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935" w:rsidRDefault="004B5935" w:rsidP="00750F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66E9">
        <w:rPr>
          <w:rFonts w:ascii="Times New Roman" w:hAnsi="Times New Roman"/>
          <w:sz w:val="26"/>
          <w:szCs w:val="26"/>
        </w:rPr>
        <w:t xml:space="preserve">Об итогах </w:t>
      </w:r>
      <w:proofErr w:type="gramStart"/>
      <w:r w:rsidRPr="00DF66E9">
        <w:rPr>
          <w:rFonts w:ascii="Times New Roman" w:hAnsi="Times New Roman"/>
          <w:sz w:val="26"/>
          <w:szCs w:val="26"/>
        </w:rPr>
        <w:t>районного</w:t>
      </w:r>
      <w:proofErr w:type="gramEnd"/>
      <w:r w:rsidRPr="00DF66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творческого </w:t>
      </w:r>
    </w:p>
    <w:p w:rsidR="004B5935" w:rsidRPr="00DF66E9" w:rsidRDefault="004B5935" w:rsidP="00DF66E9">
      <w:pPr>
        <w:spacing w:after="0" w:line="240" w:lineRule="auto"/>
        <w:rPr>
          <w:rFonts w:ascii="Times New Roman" w:hAnsi="Times New Roman"/>
          <w:bCs/>
          <w:color w:val="000000"/>
          <w:spacing w:val="-5"/>
          <w:sz w:val="26"/>
          <w:szCs w:val="26"/>
        </w:rPr>
      </w:pPr>
      <w:r w:rsidRPr="00DF66E9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F66E9">
        <w:rPr>
          <w:rFonts w:ascii="Times New Roman" w:hAnsi="Times New Roman"/>
          <w:bCs/>
          <w:color w:val="000000"/>
          <w:spacing w:val="-4"/>
          <w:sz w:val="26"/>
          <w:szCs w:val="26"/>
        </w:rPr>
        <w:t>«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Зимние мастера</w:t>
      </w:r>
      <w:r>
        <w:rPr>
          <w:rFonts w:ascii="Times New Roman" w:hAnsi="Times New Roman"/>
          <w:bCs/>
          <w:color w:val="000000"/>
          <w:spacing w:val="-5"/>
          <w:sz w:val="26"/>
          <w:szCs w:val="26"/>
        </w:rPr>
        <w:t>»</w:t>
      </w:r>
      <w:r w:rsidRPr="00DF66E9">
        <w:rPr>
          <w:rFonts w:ascii="Times New Roman" w:hAnsi="Times New Roman"/>
          <w:bCs/>
          <w:color w:val="000000"/>
          <w:spacing w:val="-5"/>
          <w:sz w:val="26"/>
          <w:szCs w:val="26"/>
        </w:rPr>
        <w:t xml:space="preserve"> </w:t>
      </w:r>
    </w:p>
    <w:p w:rsidR="004B5935" w:rsidRPr="00A1005B" w:rsidRDefault="004B5935" w:rsidP="00750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935" w:rsidRDefault="004B5935" w:rsidP="00DA6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0FAB">
        <w:rPr>
          <w:rFonts w:ascii="Times New Roman" w:hAnsi="Times New Roman"/>
          <w:sz w:val="26"/>
          <w:szCs w:val="26"/>
        </w:rPr>
        <w:t xml:space="preserve">В соответствии с планом </w:t>
      </w:r>
      <w:proofErr w:type="gramStart"/>
      <w:r w:rsidRPr="00750FAB">
        <w:rPr>
          <w:rFonts w:ascii="Times New Roman" w:hAnsi="Times New Roman"/>
          <w:sz w:val="26"/>
          <w:szCs w:val="26"/>
        </w:rPr>
        <w:t>работы управления общего образования администрации Автозаводского района города Нижнего Новгорода</w:t>
      </w:r>
      <w:proofErr w:type="gramEnd"/>
      <w:r w:rsidRPr="00750FAB">
        <w:rPr>
          <w:rFonts w:ascii="Times New Roman" w:hAnsi="Times New Roman"/>
          <w:sz w:val="26"/>
          <w:szCs w:val="26"/>
        </w:rPr>
        <w:t xml:space="preserve"> на 2014-2015 учебный год, в рамках </w:t>
      </w:r>
      <w:r w:rsidRPr="00DF66E9">
        <w:rPr>
          <w:rFonts w:ascii="Times New Roman" w:hAnsi="Times New Roman"/>
          <w:sz w:val="26"/>
          <w:szCs w:val="26"/>
        </w:rPr>
        <w:t>реализации районн</w:t>
      </w:r>
      <w:r>
        <w:rPr>
          <w:rFonts w:ascii="Times New Roman" w:hAnsi="Times New Roman"/>
          <w:sz w:val="26"/>
          <w:szCs w:val="26"/>
        </w:rPr>
        <w:t>ого мега-проекта «Мир детства» 29</w:t>
      </w:r>
      <w:r w:rsidRPr="00DF66E9">
        <w:rPr>
          <w:rFonts w:ascii="Times New Roman" w:hAnsi="Times New Roman"/>
          <w:sz w:val="26"/>
          <w:szCs w:val="26"/>
        </w:rPr>
        <w:t xml:space="preserve"> декабря 2014 года прошел районный </w:t>
      </w:r>
      <w:r>
        <w:rPr>
          <w:rFonts w:ascii="Times New Roman" w:hAnsi="Times New Roman"/>
          <w:sz w:val="26"/>
          <w:szCs w:val="26"/>
        </w:rPr>
        <w:t xml:space="preserve">праздник </w:t>
      </w:r>
      <w:r w:rsidRPr="00DF66E9">
        <w:rPr>
          <w:rFonts w:ascii="Times New Roman" w:hAnsi="Times New Roman"/>
          <w:bCs/>
          <w:color w:val="000000"/>
          <w:spacing w:val="-4"/>
          <w:sz w:val="26"/>
          <w:szCs w:val="26"/>
        </w:rPr>
        <w:t>«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Наше </w:t>
      </w:r>
      <w:proofErr w:type="spellStart"/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Простоквашино</w:t>
      </w:r>
      <w:proofErr w:type="spellEnd"/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», в рамках которого были подведены итоги творческого конкурса </w:t>
      </w:r>
      <w:r w:rsidRPr="00DF66E9">
        <w:rPr>
          <w:rFonts w:ascii="Times New Roman" w:hAnsi="Times New Roman"/>
          <w:bCs/>
          <w:color w:val="000000"/>
          <w:spacing w:val="-4"/>
          <w:sz w:val="26"/>
          <w:szCs w:val="26"/>
        </w:rPr>
        <w:t>«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Зимние мастера</w:t>
      </w:r>
      <w:r>
        <w:rPr>
          <w:rFonts w:ascii="Times New Roman" w:hAnsi="Times New Roman"/>
          <w:bCs/>
          <w:color w:val="000000"/>
          <w:spacing w:val="-5"/>
          <w:sz w:val="26"/>
          <w:szCs w:val="26"/>
        </w:rPr>
        <w:t>»</w:t>
      </w:r>
      <w:r w:rsidRPr="00DF66E9">
        <w:rPr>
          <w:rFonts w:ascii="Times New Roman" w:hAnsi="Times New Roman"/>
          <w:bCs/>
          <w:color w:val="000000"/>
          <w:spacing w:val="-5"/>
          <w:sz w:val="26"/>
          <w:szCs w:val="26"/>
        </w:rPr>
        <w:t xml:space="preserve"> </w:t>
      </w:r>
      <w:r w:rsidRPr="00DF66E9">
        <w:rPr>
          <w:rFonts w:ascii="Times New Roman" w:hAnsi="Times New Roman"/>
          <w:sz w:val="26"/>
          <w:szCs w:val="26"/>
        </w:rPr>
        <w:t xml:space="preserve">(далее Конкурс). </w:t>
      </w:r>
    </w:p>
    <w:p w:rsidR="004B5935" w:rsidRPr="00E2139B" w:rsidRDefault="004B5935" w:rsidP="00E213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139B">
        <w:rPr>
          <w:rFonts w:ascii="Times New Roman" w:hAnsi="Times New Roman"/>
          <w:sz w:val="26"/>
          <w:szCs w:val="26"/>
        </w:rPr>
        <w:t>В Конкурсе приняли участие образовательные организации №№ 5, 6, 10, 12, 15, 20, 36, 37, 58, 92, 105, 111, 114, 119, 125, 126, 127, 128, 129, 130, 136, 137, 145, 161, 162, 165, 169, 170, 179, МБОУ ДОД «СЮТ», всего  30 образовательных орга</w:t>
      </w:r>
      <w:r>
        <w:rPr>
          <w:rFonts w:ascii="Times New Roman" w:hAnsi="Times New Roman"/>
          <w:sz w:val="26"/>
          <w:szCs w:val="26"/>
        </w:rPr>
        <w:t>н</w:t>
      </w:r>
      <w:r w:rsidRPr="00E2139B">
        <w:rPr>
          <w:rFonts w:ascii="Times New Roman" w:hAnsi="Times New Roman"/>
          <w:sz w:val="26"/>
          <w:szCs w:val="26"/>
        </w:rPr>
        <w:t>изаций района, было представлено 49 елок, 24 фигуры.</w:t>
      </w:r>
    </w:p>
    <w:p w:rsidR="004B5935" w:rsidRPr="002B176F" w:rsidRDefault="004B5935" w:rsidP="00E67D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Итоги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980"/>
        <w:gridCol w:w="1980"/>
        <w:gridCol w:w="72"/>
        <w:gridCol w:w="1144"/>
      </w:tblGrid>
      <w:tr w:rsidR="004B5935" w:rsidTr="00225D14">
        <w:tc>
          <w:tcPr>
            <w:tcW w:w="2628" w:type="dxa"/>
          </w:tcPr>
          <w:p w:rsidR="004B5935" w:rsidRPr="00F443E8" w:rsidRDefault="004B5935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Образовательные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организации</w:t>
            </w: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, участники Конкурса</w:t>
            </w:r>
          </w:p>
        </w:tc>
        <w:tc>
          <w:tcPr>
            <w:tcW w:w="2520" w:type="dxa"/>
          </w:tcPr>
          <w:p w:rsidR="004B5935" w:rsidRPr="00E67DE6" w:rsidRDefault="004B5935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DE6">
              <w:rPr>
                <w:rFonts w:ascii="Times New Roman" w:hAnsi="Times New Roman"/>
                <w:sz w:val="26"/>
                <w:szCs w:val="26"/>
                <w:lang w:eastAsia="en-US"/>
              </w:rPr>
              <w:t>Фамилии, имена участников, класс</w:t>
            </w:r>
          </w:p>
        </w:tc>
        <w:tc>
          <w:tcPr>
            <w:tcW w:w="1980" w:type="dxa"/>
          </w:tcPr>
          <w:p w:rsidR="004B5935" w:rsidRPr="00E67DE6" w:rsidRDefault="004B5935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80" w:type="dxa"/>
          </w:tcPr>
          <w:p w:rsidR="004B5935" w:rsidRPr="00E67DE6" w:rsidRDefault="004B5935" w:rsidP="00936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67DE6">
              <w:rPr>
                <w:rFonts w:ascii="Times New Roman" w:hAnsi="Times New Roman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1216" w:type="dxa"/>
            <w:gridSpan w:val="2"/>
          </w:tcPr>
          <w:p w:rsidR="004B5935" w:rsidRPr="00F443E8" w:rsidRDefault="004B5935" w:rsidP="00F44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3E8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4B5935" w:rsidRPr="003814E0" w:rsidTr="00225D14">
        <w:tc>
          <w:tcPr>
            <w:tcW w:w="10324" w:type="dxa"/>
            <w:gridSpan w:val="6"/>
          </w:tcPr>
          <w:p w:rsidR="004B5935" w:rsidRPr="00225D14" w:rsidRDefault="004B5935" w:rsidP="003814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Номинация: «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Креативная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елка»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Бурова Валерия,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2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Павлунина Светлана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Конькова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Ксения,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2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Павлунина Светлана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МБОУ СОШ № 125</w:t>
            </w:r>
          </w:p>
        </w:tc>
        <w:tc>
          <w:tcPr>
            <w:tcW w:w="2520" w:type="dxa"/>
          </w:tcPr>
          <w:p w:rsidR="004B5935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Гриценко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Илья,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2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Павлунина Светлана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Лейко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Дарья,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3 «А»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Короткова Людмила Анатольевна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МК</w:t>
            </w:r>
            <w:proofErr w:type="gramStart"/>
            <w:r w:rsidRPr="00BB473A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К)ОУ школа-интернат </w:t>
            </w:r>
            <w:r w:rsidRPr="00BB473A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вида №162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Саляев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Артем,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7 «А» класс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Мосин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Данила,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7 «А» класс,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Зотов Алексей,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8 класс,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Тамбовцев Андрей,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10 «А»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Параков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63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Чанаева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Алена Вадимовна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Алешкина Елена Витальевна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Гольцова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Елизавета,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2 «Г»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Павлунина Светлана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Афанасьев Никита, 2 «Г»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Павлунина Светлана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Гордеева Ольга,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4 «А»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936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Шмелева Альбина </w:t>
            </w:r>
            <w:r w:rsidRPr="00BB473A"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Ильичев Роман,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1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Кирикова Лариса Константиновна</w:t>
            </w:r>
          </w:p>
          <w:p w:rsidR="004B5935" w:rsidRPr="00BB473A" w:rsidRDefault="004B5935" w:rsidP="00BB473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МАОУ Лицей №</w:t>
            </w:r>
            <w:r w:rsidRPr="00BB473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B473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Мусатовых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4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Музюкина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№ 119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с углубленным изучением отдельных предметов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Коллектив учащихся 7 «А» класса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Мальцев Алексей Юрьевич, Калякина Татьяна Феликсовна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гимназия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136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Клюева Наталья</w:t>
            </w:r>
          </w:p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4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Антюхова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179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Невмянов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473A">
              <w:rPr>
                <w:rFonts w:ascii="Times New Roman" w:hAnsi="Times New Roman"/>
                <w:sz w:val="26"/>
                <w:szCs w:val="26"/>
              </w:rPr>
              <w:t>Дамир</w:t>
            </w:r>
            <w:proofErr w:type="spellEnd"/>
            <w:r w:rsidRPr="00BB47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4 «Б»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Коробова Г.А.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№ 125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 xml:space="preserve">Савенкова Алина, </w:t>
            </w:r>
          </w:p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4 «А» класс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Шмелева Альбина Александровна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МБОУ СОШ №170</w:t>
            </w: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Коллектив учащихся творческого объединения «Декоративное творчество» и Совет родителей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936808">
        <w:tc>
          <w:tcPr>
            <w:tcW w:w="2628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sz w:val="26"/>
                <w:szCs w:val="26"/>
              </w:rPr>
              <w:t>МБОУ СОШ №105</w:t>
            </w:r>
          </w:p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4B5935" w:rsidRPr="00BB473A" w:rsidRDefault="004B5935" w:rsidP="00BB4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B473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2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44" w:type="dxa"/>
          </w:tcPr>
          <w:p w:rsidR="004B5935" w:rsidRPr="00BB473A" w:rsidRDefault="004B5935" w:rsidP="00BB47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225D14">
        <w:tc>
          <w:tcPr>
            <w:tcW w:w="10324" w:type="dxa"/>
            <w:gridSpan w:val="6"/>
          </w:tcPr>
          <w:p w:rsidR="004B5935" w:rsidRPr="00BB473A" w:rsidRDefault="004B5935" w:rsidP="00055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73A">
              <w:rPr>
                <w:rFonts w:ascii="Times New Roman" w:hAnsi="Times New Roman"/>
                <w:sz w:val="26"/>
                <w:szCs w:val="26"/>
                <w:lang w:eastAsia="en-US"/>
              </w:rPr>
              <w:t>Номинация: «Новогодний хоровод»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№ 126</w:t>
            </w:r>
          </w:p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7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«Почтальон Печкин»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Чижова Елена Вячеславовна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СОШ № 126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7 классов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Чижова Елена Вячеславовна,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Пантурова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СОШ № 125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детского общественного объединения «СЛЭШ»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«Пес Шарик»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Платонова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Ираида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Павловна, Беляков Алексей Станиславович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Лицей № 165 имени 65-летия «ГАЗ»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МБОУ Лицея № 165 имени 65-летия «ГАЗ»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«Дядя Фёдор»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Дёгтев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Иван Олегович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СОШ № 161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Творческий коллектив семьи Дорошенко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и учащихся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lastRenderedPageBreak/>
              <w:t>«Мама»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lastRenderedPageBreak/>
              <w:t>МАОУ Лицея № 36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3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 и семьи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Боровковых</w:t>
            </w:r>
            <w:proofErr w:type="spellEnd"/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Болевич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СОШ № 129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МБОУ СОШ № 129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Аминев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Константин Иванович,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Авраменко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Римма Леонидовна, Малышева Светлана Васильевна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СОШ № 169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11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и детского общественного объединения «Радуга»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Назаров Максим Сергеевич, Соколова Серафима Викторовна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МК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К)ОУ школы-интерната </w:t>
            </w:r>
            <w:r w:rsidRPr="00225D14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вида № 10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8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Шерстнева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Марина Николаевна,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Докуз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Вячеслав Михайлович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№ 128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Молькова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Варвара, Гудкова Валерия, Крюкова Мария, Егорова Екатерина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«Дядя Федор»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Гудкова Алена Валерьевна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№ 37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Творческий коллектив учащихся 8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«Кот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Кудис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МБОУ ДОД «Станция юного техника»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Мокрецова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Елена, Гулиева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Альнур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, учащихся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творческого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объединения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«Роспись по дереву»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«Новогоднее </w:t>
            </w: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Простоквашино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Блинова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МК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К)ОУ школы-интерната </w:t>
            </w:r>
            <w:r w:rsidRPr="00225D14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вида № 162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Абрамов Александр,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Саляев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Артем,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Мосин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Данила, 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Лазарев Денис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«Символ года – Веселая коза»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5D14">
              <w:rPr>
                <w:rFonts w:ascii="Times New Roman" w:hAnsi="Times New Roman"/>
                <w:sz w:val="26"/>
                <w:szCs w:val="26"/>
              </w:rPr>
              <w:t>Параков</w:t>
            </w:r>
            <w:proofErr w:type="spell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4B5935" w:rsidRPr="003814E0" w:rsidTr="00225D14">
        <w:tc>
          <w:tcPr>
            <w:tcW w:w="2628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</w:p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№ 145</w:t>
            </w:r>
          </w:p>
        </w:tc>
        <w:tc>
          <w:tcPr>
            <w:tcW w:w="2520" w:type="dxa"/>
          </w:tcPr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Кузнецова Валерия, Куликова Анастасия, Лукьянова Диана, Овчаров Артем, Синицын Дмитрий,</w:t>
            </w:r>
          </w:p>
          <w:p w:rsidR="004B5935" w:rsidRPr="00225D14" w:rsidRDefault="004B5935" w:rsidP="00225D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</w:t>
            </w:r>
            <w:r w:rsidRPr="00225D14">
              <w:rPr>
                <w:rFonts w:ascii="Times New Roman" w:hAnsi="Times New Roman"/>
                <w:sz w:val="26"/>
                <w:szCs w:val="26"/>
              </w:rPr>
              <w:t>ся  5</w:t>
            </w:r>
            <w:proofErr w:type="gramStart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225D14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«Хорошо, когда все дома»</w:t>
            </w:r>
          </w:p>
        </w:tc>
        <w:tc>
          <w:tcPr>
            <w:tcW w:w="1980" w:type="dxa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D14">
              <w:rPr>
                <w:rFonts w:ascii="Times New Roman" w:hAnsi="Times New Roman"/>
                <w:sz w:val="26"/>
                <w:szCs w:val="26"/>
              </w:rPr>
              <w:t>Сидорова Елена Евгеньевна</w:t>
            </w:r>
          </w:p>
        </w:tc>
        <w:tc>
          <w:tcPr>
            <w:tcW w:w="1216" w:type="dxa"/>
            <w:gridSpan w:val="2"/>
          </w:tcPr>
          <w:p w:rsidR="004B5935" w:rsidRPr="00225D14" w:rsidRDefault="004B5935" w:rsidP="002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25D14">
              <w:rPr>
                <w:rFonts w:ascii="Times New Roman" w:hAnsi="Times New Roman"/>
                <w:sz w:val="26"/>
                <w:szCs w:val="26"/>
                <w:lang w:eastAsia="en-US"/>
              </w:rPr>
              <w:t>3 место</w:t>
            </w:r>
          </w:p>
        </w:tc>
      </w:tr>
    </w:tbl>
    <w:p w:rsidR="004B5935" w:rsidRDefault="004B5935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2B176F">
        <w:rPr>
          <w:rFonts w:ascii="Times New Roman" w:hAnsi="Times New Roman"/>
          <w:sz w:val="26"/>
          <w:szCs w:val="26"/>
        </w:rPr>
        <w:t>вышеизложенного</w:t>
      </w:r>
      <w:proofErr w:type="gramEnd"/>
    </w:p>
    <w:p w:rsidR="004B5935" w:rsidRDefault="004B5935" w:rsidP="00DD0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РЕКОМЕНДУЮ:</w:t>
      </w:r>
      <w:r w:rsidRPr="002B176F">
        <w:rPr>
          <w:rFonts w:ascii="Times New Roman" w:hAnsi="Times New Roman"/>
          <w:sz w:val="26"/>
          <w:szCs w:val="26"/>
        </w:rPr>
        <w:t xml:space="preserve"> </w:t>
      </w:r>
    </w:p>
    <w:p w:rsidR="004B5935" w:rsidRPr="002B176F" w:rsidRDefault="004B5935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176F">
        <w:rPr>
          <w:rFonts w:ascii="Times New Roman" w:hAnsi="Times New Roman"/>
          <w:sz w:val="26"/>
          <w:szCs w:val="26"/>
        </w:rPr>
        <w:lastRenderedPageBreak/>
        <w:t>Руково</w:t>
      </w:r>
      <w:r>
        <w:rPr>
          <w:rFonts w:ascii="Times New Roman" w:hAnsi="Times New Roman"/>
          <w:sz w:val="26"/>
          <w:szCs w:val="26"/>
        </w:rPr>
        <w:t xml:space="preserve">дителям образовательных организаций №№ </w:t>
      </w:r>
      <w:r w:rsidRPr="005C031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(И.А. </w:t>
      </w:r>
      <w:proofErr w:type="spellStart"/>
      <w:r>
        <w:rPr>
          <w:rFonts w:ascii="Times New Roman" w:hAnsi="Times New Roman"/>
          <w:sz w:val="26"/>
          <w:szCs w:val="26"/>
        </w:rPr>
        <w:t>Сусяев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Pr="005C0318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              (Л.С. Авербух), 37 (А.В. Власова), 63 (Н.В. Кузнецова), </w:t>
      </w:r>
      <w:r w:rsidRPr="005C0318">
        <w:rPr>
          <w:rFonts w:ascii="Times New Roman" w:hAnsi="Times New Roman"/>
          <w:sz w:val="26"/>
          <w:szCs w:val="26"/>
        </w:rPr>
        <w:t>125</w:t>
      </w:r>
      <w:r>
        <w:rPr>
          <w:rFonts w:ascii="Times New Roman" w:hAnsi="Times New Roman"/>
          <w:sz w:val="26"/>
          <w:szCs w:val="26"/>
        </w:rPr>
        <w:t xml:space="preserve"> (А.А. Обухов), </w:t>
      </w:r>
      <w:r w:rsidRPr="00936808">
        <w:rPr>
          <w:rFonts w:ascii="Times New Roman" w:hAnsi="Times New Roman"/>
          <w:sz w:val="26"/>
          <w:szCs w:val="26"/>
        </w:rPr>
        <w:t>105</w:t>
      </w:r>
      <w:r>
        <w:rPr>
          <w:rFonts w:ascii="Times New Roman" w:hAnsi="Times New Roman"/>
          <w:sz w:val="26"/>
          <w:szCs w:val="26"/>
        </w:rPr>
        <w:t xml:space="preserve">             (И.Н. </w:t>
      </w:r>
      <w:proofErr w:type="spellStart"/>
      <w:r>
        <w:rPr>
          <w:rFonts w:ascii="Times New Roman" w:hAnsi="Times New Roman"/>
          <w:sz w:val="26"/>
          <w:szCs w:val="26"/>
        </w:rPr>
        <w:t>Мулянова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Pr="00936808">
        <w:rPr>
          <w:rFonts w:ascii="Times New Roman" w:hAnsi="Times New Roman"/>
          <w:sz w:val="26"/>
          <w:szCs w:val="26"/>
        </w:rPr>
        <w:t>119</w:t>
      </w:r>
      <w:r>
        <w:rPr>
          <w:rFonts w:ascii="Times New Roman" w:hAnsi="Times New Roman"/>
          <w:sz w:val="26"/>
          <w:szCs w:val="26"/>
        </w:rPr>
        <w:t xml:space="preserve"> (А.И. </w:t>
      </w:r>
      <w:proofErr w:type="spellStart"/>
      <w:r>
        <w:rPr>
          <w:rFonts w:ascii="Times New Roman" w:hAnsi="Times New Roman"/>
          <w:sz w:val="26"/>
          <w:szCs w:val="26"/>
        </w:rPr>
        <w:t>Скопцова</w:t>
      </w:r>
      <w:proofErr w:type="spellEnd"/>
      <w:r>
        <w:rPr>
          <w:rFonts w:ascii="Times New Roman" w:hAnsi="Times New Roman"/>
          <w:sz w:val="26"/>
          <w:szCs w:val="26"/>
        </w:rPr>
        <w:t xml:space="preserve">), 126 (Г.С. Авербух), </w:t>
      </w:r>
      <w:r w:rsidRPr="00936808">
        <w:rPr>
          <w:rFonts w:ascii="Times New Roman" w:hAnsi="Times New Roman"/>
          <w:sz w:val="26"/>
          <w:szCs w:val="26"/>
        </w:rPr>
        <w:t>128</w:t>
      </w:r>
      <w:r>
        <w:rPr>
          <w:rFonts w:ascii="Times New Roman" w:hAnsi="Times New Roman"/>
          <w:sz w:val="26"/>
          <w:szCs w:val="26"/>
        </w:rPr>
        <w:t xml:space="preserve"> (Т.Н. </w:t>
      </w:r>
      <w:proofErr w:type="spellStart"/>
      <w:r>
        <w:rPr>
          <w:rFonts w:ascii="Times New Roman" w:hAnsi="Times New Roman"/>
          <w:sz w:val="26"/>
          <w:szCs w:val="26"/>
        </w:rPr>
        <w:t>Лукоянова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Pr="005C0318">
        <w:rPr>
          <w:rFonts w:ascii="Times New Roman" w:hAnsi="Times New Roman"/>
          <w:sz w:val="26"/>
          <w:szCs w:val="26"/>
        </w:rPr>
        <w:t>129</w:t>
      </w:r>
      <w:r>
        <w:rPr>
          <w:rFonts w:ascii="Times New Roman" w:hAnsi="Times New Roman"/>
          <w:sz w:val="26"/>
          <w:szCs w:val="26"/>
        </w:rPr>
        <w:t xml:space="preserve">     (И.А. Воронина), </w:t>
      </w:r>
      <w:r w:rsidRPr="005C0318">
        <w:rPr>
          <w:rFonts w:ascii="Times New Roman" w:hAnsi="Times New Roman"/>
          <w:sz w:val="26"/>
          <w:szCs w:val="26"/>
        </w:rPr>
        <w:t>136</w:t>
      </w:r>
      <w:r>
        <w:rPr>
          <w:rFonts w:ascii="Times New Roman" w:hAnsi="Times New Roman"/>
          <w:sz w:val="26"/>
          <w:szCs w:val="26"/>
        </w:rPr>
        <w:t xml:space="preserve"> (Г.А. Чернигина), 145 (Е.Е. Рожнова), 161 (Т.Г. </w:t>
      </w:r>
      <w:proofErr w:type="spellStart"/>
      <w:r>
        <w:rPr>
          <w:rFonts w:ascii="Times New Roman" w:hAnsi="Times New Roman"/>
          <w:sz w:val="26"/>
          <w:szCs w:val="26"/>
        </w:rPr>
        <w:t>Конашева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Pr="005C0318">
        <w:rPr>
          <w:rFonts w:ascii="Times New Roman" w:hAnsi="Times New Roman"/>
          <w:sz w:val="26"/>
          <w:szCs w:val="26"/>
        </w:rPr>
        <w:t>162</w:t>
      </w:r>
      <w:r>
        <w:rPr>
          <w:rFonts w:ascii="Times New Roman" w:hAnsi="Times New Roman"/>
          <w:sz w:val="26"/>
          <w:szCs w:val="26"/>
        </w:rPr>
        <w:t xml:space="preserve">    А.Ф. Пивоваров), 165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 xml:space="preserve">Н.В. Созинова), 169 (Е.В. Дубинина), </w:t>
      </w:r>
      <w:r w:rsidRPr="00936808">
        <w:rPr>
          <w:rFonts w:ascii="Times New Roman" w:hAnsi="Times New Roman"/>
          <w:sz w:val="26"/>
          <w:szCs w:val="26"/>
        </w:rPr>
        <w:t>170</w:t>
      </w:r>
      <w:r>
        <w:rPr>
          <w:rFonts w:ascii="Times New Roman" w:hAnsi="Times New Roman"/>
          <w:sz w:val="26"/>
          <w:szCs w:val="26"/>
        </w:rPr>
        <w:t xml:space="preserve"> (И.И. Гусева), </w:t>
      </w:r>
      <w:r w:rsidRPr="005C0318">
        <w:rPr>
          <w:rFonts w:ascii="Times New Roman" w:hAnsi="Times New Roman"/>
          <w:sz w:val="26"/>
          <w:szCs w:val="26"/>
        </w:rPr>
        <w:t>179</w:t>
      </w:r>
      <w:r>
        <w:rPr>
          <w:rFonts w:ascii="Times New Roman" w:hAnsi="Times New Roman"/>
          <w:sz w:val="26"/>
          <w:szCs w:val="26"/>
        </w:rPr>
        <w:t xml:space="preserve">      (М.Е. Кузьмина), МБОУ ДОД «СЮТ» (А.В. Кузнецов)</w:t>
      </w:r>
      <w:r w:rsidRPr="002B176F">
        <w:rPr>
          <w:rFonts w:ascii="Times New Roman" w:hAnsi="Times New Roman"/>
          <w:sz w:val="26"/>
          <w:szCs w:val="26"/>
        </w:rPr>
        <w:t xml:space="preserve"> объявить благодарность педагогическим работникам, </w:t>
      </w:r>
      <w:r>
        <w:rPr>
          <w:rFonts w:ascii="Times New Roman" w:hAnsi="Times New Roman"/>
          <w:sz w:val="26"/>
          <w:szCs w:val="26"/>
        </w:rPr>
        <w:t>подготовившим победителей и призеров</w:t>
      </w:r>
      <w:r w:rsidRPr="002B176F">
        <w:rPr>
          <w:rFonts w:ascii="Times New Roman" w:hAnsi="Times New Roman"/>
          <w:sz w:val="26"/>
          <w:szCs w:val="26"/>
        </w:rPr>
        <w:t xml:space="preserve"> районного Конкурса, изыскать возможность их</w:t>
      </w:r>
      <w:bookmarkStart w:id="0" w:name="_GoBack"/>
      <w:bookmarkEnd w:id="0"/>
      <w:r w:rsidRPr="002B176F">
        <w:rPr>
          <w:rFonts w:ascii="Times New Roman" w:hAnsi="Times New Roman"/>
          <w:sz w:val="26"/>
          <w:szCs w:val="26"/>
        </w:rPr>
        <w:t xml:space="preserve"> поощрения.</w:t>
      </w:r>
      <w:proofErr w:type="gramEnd"/>
    </w:p>
    <w:p w:rsidR="004B5935" w:rsidRPr="002B176F" w:rsidRDefault="004B5935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 w:rsidRPr="002B176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2B176F">
        <w:rPr>
          <w:rFonts w:ascii="Times New Roman" w:hAnsi="Times New Roman"/>
          <w:sz w:val="26"/>
          <w:szCs w:val="26"/>
        </w:rPr>
        <w:t xml:space="preserve"> управления </w:t>
      </w:r>
    </w:p>
    <w:p w:rsidR="004B5935" w:rsidRPr="00151799" w:rsidRDefault="004B5935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общего образования      </w:t>
      </w:r>
      <w:r w:rsidRPr="002B176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Ж.Е. Шибанова</w:t>
      </w: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B5935" w:rsidRPr="008E0589" w:rsidRDefault="004B5935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E0589">
        <w:rPr>
          <w:rFonts w:ascii="Times New Roman" w:hAnsi="Times New Roman"/>
          <w:kern w:val="28"/>
          <w:sz w:val="24"/>
          <w:szCs w:val="24"/>
        </w:rPr>
        <w:t>Микулич Елена Михайловна</w:t>
      </w:r>
    </w:p>
    <w:p w:rsidR="004B5935" w:rsidRPr="008E0589" w:rsidRDefault="004B5935" w:rsidP="00AF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295 15 95</w:t>
      </w:r>
    </w:p>
    <w:sectPr w:rsidR="004B5935" w:rsidRPr="008E0589" w:rsidSect="00E21B16">
      <w:pgSz w:w="11906" w:h="16838"/>
      <w:pgMar w:top="45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34"/>
    <w:rsid w:val="00005543"/>
    <w:rsid w:val="00017915"/>
    <w:rsid w:val="0002304C"/>
    <w:rsid w:val="0002756A"/>
    <w:rsid w:val="00055154"/>
    <w:rsid w:val="000741BA"/>
    <w:rsid w:val="000857B5"/>
    <w:rsid w:val="00086395"/>
    <w:rsid w:val="000C5ECB"/>
    <w:rsid w:val="000C6544"/>
    <w:rsid w:val="000E2BDC"/>
    <w:rsid w:val="000E68CD"/>
    <w:rsid w:val="000F6ED3"/>
    <w:rsid w:val="00131999"/>
    <w:rsid w:val="00151799"/>
    <w:rsid w:val="00171AFE"/>
    <w:rsid w:val="001D607B"/>
    <w:rsid w:val="001F1A1B"/>
    <w:rsid w:val="001F3EF0"/>
    <w:rsid w:val="00225D14"/>
    <w:rsid w:val="00247588"/>
    <w:rsid w:val="00256330"/>
    <w:rsid w:val="002917B6"/>
    <w:rsid w:val="002B176F"/>
    <w:rsid w:val="002C740C"/>
    <w:rsid w:val="002F1E36"/>
    <w:rsid w:val="00325BF4"/>
    <w:rsid w:val="00333AF5"/>
    <w:rsid w:val="003814E0"/>
    <w:rsid w:val="0038723F"/>
    <w:rsid w:val="003930DE"/>
    <w:rsid w:val="003A28D2"/>
    <w:rsid w:val="003A5685"/>
    <w:rsid w:val="003E0BAA"/>
    <w:rsid w:val="003F61AB"/>
    <w:rsid w:val="003F7A5E"/>
    <w:rsid w:val="00433391"/>
    <w:rsid w:val="00433934"/>
    <w:rsid w:val="00433FC2"/>
    <w:rsid w:val="00447283"/>
    <w:rsid w:val="00462090"/>
    <w:rsid w:val="00466BF0"/>
    <w:rsid w:val="004852BF"/>
    <w:rsid w:val="004A2720"/>
    <w:rsid w:val="004B5935"/>
    <w:rsid w:val="004C14D4"/>
    <w:rsid w:val="004D479B"/>
    <w:rsid w:val="004E1A19"/>
    <w:rsid w:val="0052141C"/>
    <w:rsid w:val="005350AD"/>
    <w:rsid w:val="005364C9"/>
    <w:rsid w:val="00571F25"/>
    <w:rsid w:val="00572257"/>
    <w:rsid w:val="00592836"/>
    <w:rsid w:val="005C0318"/>
    <w:rsid w:val="005D1103"/>
    <w:rsid w:val="00613AAF"/>
    <w:rsid w:val="00651A34"/>
    <w:rsid w:val="006566FB"/>
    <w:rsid w:val="0065709A"/>
    <w:rsid w:val="00695087"/>
    <w:rsid w:val="006A2908"/>
    <w:rsid w:val="006C5900"/>
    <w:rsid w:val="006D17FF"/>
    <w:rsid w:val="006D40B8"/>
    <w:rsid w:val="006E518D"/>
    <w:rsid w:val="007157FC"/>
    <w:rsid w:val="00721CE9"/>
    <w:rsid w:val="0072650E"/>
    <w:rsid w:val="00731B68"/>
    <w:rsid w:val="007369FD"/>
    <w:rsid w:val="00741634"/>
    <w:rsid w:val="00750FAB"/>
    <w:rsid w:val="00765E8B"/>
    <w:rsid w:val="00790BA7"/>
    <w:rsid w:val="0079586D"/>
    <w:rsid w:val="007D4AE6"/>
    <w:rsid w:val="007E5910"/>
    <w:rsid w:val="00800172"/>
    <w:rsid w:val="008227A0"/>
    <w:rsid w:val="00840A66"/>
    <w:rsid w:val="0089010A"/>
    <w:rsid w:val="008D20EC"/>
    <w:rsid w:val="008E0589"/>
    <w:rsid w:val="00936323"/>
    <w:rsid w:val="00936808"/>
    <w:rsid w:val="00941B4E"/>
    <w:rsid w:val="00945F44"/>
    <w:rsid w:val="00946667"/>
    <w:rsid w:val="009529D8"/>
    <w:rsid w:val="00975A28"/>
    <w:rsid w:val="00993B9B"/>
    <w:rsid w:val="009B0FC6"/>
    <w:rsid w:val="009B6746"/>
    <w:rsid w:val="009C0C14"/>
    <w:rsid w:val="009C5C7F"/>
    <w:rsid w:val="009C5F8A"/>
    <w:rsid w:val="00A1005B"/>
    <w:rsid w:val="00A15A7D"/>
    <w:rsid w:val="00A30044"/>
    <w:rsid w:val="00A4479B"/>
    <w:rsid w:val="00A552E3"/>
    <w:rsid w:val="00A65A5E"/>
    <w:rsid w:val="00A7308F"/>
    <w:rsid w:val="00A75748"/>
    <w:rsid w:val="00A8473A"/>
    <w:rsid w:val="00A86820"/>
    <w:rsid w:val="00AD2D32"/>
    <w:rsid w:val="00AF0021"/>
    <w:rsid w:val="00B012F5"/>
    <w:rsid w:val="00B01502"/>
    <w:rsid w:val="00B10A1E"/>
    <w:rsid w:val="00B12BE5"/>
    <w:rsid w:val="00B32FDE"/>
    <w:rsid w:val="00B606DF"/>
    <w:rsid w:val="00B943F1"/>
    <w:rsid w:val="00BA6790"/>
    <w:rsid w:val="00BB2BF7"/>
    <w:rsid w:val="00BB473A"/>
    <w:rsid w:val="00BB4E14"/>
    <w:rsid w:val="00BC79F0"/>
    <w:rsid w:val="00BD77E2"/>
    <w:rsid w:val="00C14355"/>
    <w:rsid w:val="00C55EE3"/>
    <w:rsid w:val="00C96B02"/>
    <w:rsid w:val="00CC2881"/>
    <w:rsid w:val="00CD4860"/>
    <w:rsid w:val="00CF578A"/>
    <w:rsid w:val="00D01B28"/>
    <w:rsid w:val="00D1677C"/>
    <w:rsid w:val="00D479F3"/>
    <w:rsid w:val="00D51807"/>
    <w:rsid w:val="00D70258"/>
    <w:rsid w:val="00D862BC"/>
    <w:rsid w:val="00DA6831"/>
    <w:rsid w:val="00DD00B9"/>
    <w:rsid w:val="00DF0EB4"/>
    <w:rsid w:val="00DF66E9"/>
    <w:rsid w:val="00E046F9"/>
    <w:rsid w:val="00E16596"/>
    <w:rsid w:val="00E2139B"/>
    <w:rsid w:val="00E21B16"/>
    <w:rsid w:val="00E67DE6"/>
    <w:rsid w:val="00E707BF"/>
    <w:rsid w:val="00E715B2"/>
    <w:rsid w:val="00E90CC3"/>
    <w:rsid w:val="00E956C6"/>
    <w:rsid w:val="00EB1016"/>
    <w:rsid w:val="00ED2F80"/>
    <w:rsid w:val="00ED57D2"/>
    <w:rsid w:val="00EE178E"/>
    <w:rsid w:val="00F1608D"/>
    <w:rsid w:val="00F37891"/>
    <w:rsid w:val="00F443E8"/>
    <w:rsid w:val="00F80D74"/>
    <w:rsid w:val="00FA4EC6"/>
    <w:rsid w:val="00FA688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3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41634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7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63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41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80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class2</cp:lastModifiedBy>
  <cp:revision>2</cp:revision>
  <cp:lastPrinted>2015-01-16T11:18:00Z</cp:lastPrinted>
  <dcterms:created xsi:type="dcterms:W3CDTF">2015-01-16T11:45:00Z</dcterms:created>
  <dcterms:modified xsi:type="dcterms:W3CDTF">2015-01-16T11:45:00Z</dcterms:modified>
</cp:coreProperties>
</file>