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69" w:rsidRPr="00AA6983" w:rsidRDefault="00352269" w:rsidP="00801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83">
        <w:rPr>
          <w:rFonts w:ascii="Times New Roman" w:hAnsi="Times New Roman" w:cs="Times New Roman"/>
          <w:b/>
          <w:sz w:val="24"/>
          <w:szCs w:val="24"/>
        </w:rPr>
        <w:t>Вариант1</w:t>
      </w:r>
    </w:p>
    <w:p w:rsidR="00352269" w:rsidRPr="0091706F" w:rsidRDefault="00352269" w:rsidP="003522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Часть1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1. В каком слове звуков больше, чем букв?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льют       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лед     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яма   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люлька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2. В каком слове ударение падает на второй слог?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ненависть    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верба    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случай  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досуг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3. Какое из сочетаний слов употреблено в переносном значении?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тяжелый камень           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холодный ветер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сладкий сон                 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острый нож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4. Какая из данных пар слов не является синонимами?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гигантский – огромный     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сиять - сверкать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правдивый – лживый       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торопиться - спешить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5. Какое слово состоит из корня, суффикса и окончания?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принесут     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шахматист     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посадит    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блещет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6. В каком слове на месте пропуска пишется буква С?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 xml:space="preserve">,       2) 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>…разиться    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>…жалостный    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…жать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7. В каком слове пропущена чередующаяся гласная корня Е?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рают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 xml:space="preserve">     2)зам…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рают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 xml:space="preserve">      3)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забл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>…стали       4)зам…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реть</w:t>
      </w:r>
      <w:proofErr w:type="spellEnd"/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8. В каком слове на месте пропуска пишется буква О?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1) ч…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 xml:space="preserve">      2) ш…пот        3) ж…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нглер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 xml:space="preserve">       4) ж…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рдочка</w:t>
      </w:r>
      <w:proofErr w:type="spellEnd"/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9. В каком слове на месте пропуска пишется буква И?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 xml:space="preserve">1)  ц…ц         2)  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позиц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 xml:space="preserve">…я        3)  ц…пленок     4) 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бойц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>…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А10. Какое имя существительное имеет форму только единственного числа?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 xml:space="preserve">1) рассвет       </w:t>
      </w:r>
      <w:proofErr w:type="gramStart"/>
      <w:r w:rsidRPr="0091706F">
        <w:rPr>
          <w:rFonts w:ascii="Times New Roman" w:hAnsi="Times New Roman" w:cs="Times New Roman"/>
          <w:sz w:val="24"/>
          <w:szCs w:val="24"/>
        </w:rPr>
        <w:t>2 )молоко</w:t>
      </w:r>
      <w:proofErr w:type="gramEnd"/>
      <w:r w:rsidRPr="0091706F">
        <w:rPr>
          <w:rFonts w:ascii="Times New Roman" w:hAnsi="Times New Roman" w:cs="Times New Roman"/>
          <w:sz w:val="24"/>
          <w:szCs w:val="24"/>
        </w:rPr>
        <w:t xml:space="preserve">      3) магазин       4) стул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 xml:space="preserve">11. В каком ряду на месте </w:t>
      </w:r>
      <w:proofErr w:type="gramStart"/>
      <w:r w:rsidRPr="0091706F">
        <w:rPr>
          <w:rFonts w:ascii="Times New Roman" w:hAnsi="Times New Roman" w:cs="Times New Roman"/>
          <w:b/>
          <w:i/>
          <w:sz w:val="24"/>
          <w:szCs w:val="24"/>
        </w:rPr>
        <w:t>пропуска  пишется</w:t>
      </w:r>
      <w:proofErr w:type="gramEnd"/>
      <w:r w:rsidRPr="0091706F">
        <w:rPr>
          <w:rFonts w:ascii="Times New Roman" w:hAnsi="Times New Roman" w:cs="Times New Roman"/>
          <w:b/>
          <w:i/>
          <w:sz w:val="24"/>
          <w:szCs w:val="24"/>
        </w:rPr>
        <w:t xml:space="preserve"> буква И?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06F">
        <w:rPr>
          <w:rFonts w:ascii="Times New Roman" w:hAnsi="Times New Roman" w:cs="Times New Roman"/>
          <w:sz w:val="24"/>
          <w:szCs w:val="24"/>
        </w:rPr>
        <w:t>1 )шел</w:t>
      </w:r>
      <w:proofErr w:type="gramEnd"/>
      <w:r w:rsidRPr="0091706F">
        <w:rPr>
          <w:rFonts w:ascii="Times New Roman" w:hAnsi="Times New Roman" w:cs="Times New Roman"/>
          <w:sz w:val="24"/>
          <w:szCs w:val="24"/>
        </w:rPr>
        <w:t xml:space="preserve"> по лестниц...             2) шел по 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деревн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>…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 xml:space="preserve">3) около 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площадк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 xml:space="preserve">…              4) отдыхал на 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взморь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>…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 xml:space="preserve">12. В каком прилагательном пишется </w:t>
      </w:r>
      <w:proofErr w:type="gramStart"/>
      <w:r w:rsidRPr="0091706F">
        <w:rPr>
          <w:rFonts w:ascii="Times New Roman" w:hAnsi="Times New Roman" w:cs="Times New Roman"/>
          <w:b/>
          <w:i/>
          <w:sz w:val="24"/>
          <w:szCs w:val="24"/>
        </w:rPr>
        <w:t>окончание  –</w:t>
      </w:r>
      <w:proofErr w:type="gramEnd"/>
      <w:r w:rsidRPr="0091706F">
        <w:rPr>
          <w:rFonts w:ascii="Times New Roman" w:hAnsi="Times New Roman" w:cs="Times New Roman"/>
          <w:b/>
          <w:i/>
          <w:sz w:val="24"/>
          <w:szCs w:val="24"/>
        </w:rPr>
        <w:t>ем?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поздн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 xml:space="preserve">… вечером    </w:t>
      </w:r>
      <w:proofErr w:type="gramStart"/>
      <w:r w:rsidRPr="0091706F">
        <w:rPr>
          <w:rFonts w:ascii="Times New Roman" w:hAnsi="Times New Roman" w:cs="Times New Roman"/>
          <w:sz w:val="24"/>
          <w:szCs w:val="24"/>
        </w:rPr>
        <w:t>2 )тих</w:t>
      </w:r>
      <w:proofErr w:type="gramEnd"/>
      <w:r w:rsidRPr="0091706F">
        <w:rPr>
          <w:rFonts w:ascii="Times New Roman" w:hAnsi="Times New Roman" w:cs="Times New Roman"/>
          <w:sz w:val="24"/>
          <w:szCs w:val="24"/>
        </w:rPr>
        <w:t xml:space="preserve">… вечером    3) 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осенн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 xml:space="preserve">… лесом   4) в 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дальн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>… краю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13. Какой глагол пишется с НЕ слитно?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06F">
        <w:rPr>
          <w:rFonts w:ascii="Times New Roman" w:hAnsi="Times New Roman" w:cs="Times New Roman"/>
          <w:sz w:val="24"/>
          <w:szCs w:val="24"/>
        </w:rPr>
        <w:t>1)  (</w:t>
      </w:r>
      <w:proofErr w:type="gramEnd"/>
      <w:r w:rsidRPr="0091706F">
        <w:rPr>
          <w:rFonts w:ascii="Times New Roman" w:hAnsi="Times New Roman" w:cs="Times New Roman"/>
          <w:sz w:val="24"/>
          <w:szCs w:val="24"/>
        </w:rPr>
        <w:t>не)мог     2)( не)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годовал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 xml:space="preserve">     3)  (не)хотел       4)  (не)таял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14. Какой глагол по типу спряжения является лишним?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1) спать       2) слышать      3) стучать     4) мешать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15. В каком слове не пишется Ь?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стереч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 xml:space="preserve">…     2) 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гониш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 xml:space="preserve">…   3) пригож…    4) </w:t>
      </w:r>
      <w:proofErr w:type="spellStart"/>
      <w:r w:rsidRPr="0091706F">
        <w:rPr>
          <w:rFonts w:ascii="Times New Roman" w:hAnsi="Times New Roman" w:cs="Times New Roman"/>
          <w:sz w:val="24"/>
          <w:szCs w:val="24"/>
        </w:rPr>
        <w:t>даеш</w:t>
      </w:r>
      <w:proofErr w:type="spellEnd"/>
      <w:r w:rsidRPr="0091706F">
        <w:rPr>
          <w:rFonts w:ascii="Times New Roman" w:hAnsi="Times New Roman" w:cs="Times New Roman"/>
          <w:sz w:val="24"/>
          <w:szCs w:val="24"/>
        </w:rPr>
        <w:t>…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16. Найдите  ошибку в характеристике предложения.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91706F">
        <w:rPr>
          <w:rFonts w:ascii="Times New Roman" w:hAnsi="Times New Roman" w:cs="Times New Roman"/>
          <w:b/>
          <w:i/>
          <w:sz w:val="24"/>
          <w:szCs w:val="24"/>
          <w:u w:val="single"/>
        </w:rPr>
        <w:t>Небо затянули густые облака.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1)повествовательное     2)невосклицательное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3)двусоставное                4)нераспространенное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 xml:space="preserve">17. В каком предложении союз И связывает однородные члены? 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(Знаки препинания не расставлены).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06F">
        <w:rPr>
          <w:rFonts w:ascii="Times New Roman" w:hAnsi="Times New Roman" w:cs="Times New Roman"/>
          <w:sz w:val="24"/>
          <w:szCs w:val="24"/>
        </w:rPr>
        <w:t>1)Всю</w:t>
      </w:r>
      <w:proofErr w:type="gramEnd"/>
      <w:r w:rsidRPr="0091706F">
        <w:rPr>
          <w:rFonts w:ascii="Times New Roman" w:hAnsi="Times New Roman" w:cs="Times New Roman"/>
          <w:sz w:val="24"/>
          <w:szCs w:val="24"/>
        </w:rPr>
        <w:t xml:space="preserve"> ночь шел снег и белая пелена к утру покрыла всю землю.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2)Идешь по осеннему лесу и любуешься его красотой.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3)Промелькнула короткая осень и пришла седая зима.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06F">
        <w:rPr>
          <w:rFonts w:ascii="Times New Roman" w:hAnsi="Times New Roman" w:cs="Times New Roman"/>
          <w:sz w:val="24"/>
          <w:szCs w:val="24"/>
        </w:rPr>
        <w:t>4)Закружила</w:t>
      </w:r>
      <w:proofErr w:type="gramEnd"/>
      <w:r w:rsidRPr="0091706F">
        <w:rPr>
          <w:rFonts w:ascii="Times New Roman" w:hAnsi="Times New Roman" w:cs="Times New Roman"/>
          <w:sz w:val="24"/>
          <w:szCs w:val="24"/>
        </w:rPr>
        <w:t xml:space="preserve"> она в воздухе белыми хлопьями и зашумели метели.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 xml:space="preserve">18. Строение какого </w:t>
      </w:r>
      <w:proofErr w:type="gramStart"/>
      <w:r w:rsidRPr="0091706F">
        <w:rPr>
          <w:rFonts w:ascii="Times New Roman" w:hAnsi="Times New Roman" w:cs="Times New Roman"/>
          <w:b/>
          <w:i/>
          <w:sz w:val="24"/>
          <w:szCs w:val="24"/>
        </w:rPr>
        <w:t>предложения  соответствует</w:t>
      </w:r>
      <w:proofErr w:type="gramEnd"/>
      <w:r w:rsidRPr="0091706F">
        <w:rPr>
          <w:rFonts w:ascii="Times New Roman" w:hAnsi="Times New Roman" w:cs="Times New Roman"/>
          <w:b/>
          <w:i/>
          <w:sz w:val="24"/>
          <w:szCs w:val="24"/>
        </w:rPr>
        <w:t xml:space="preserve"> схеме:  ○: ○, ○, ○                           </w:t>
      </w:r>
      <w:r w:rsidRPr="0091706F">
        <w:rPr>
          <w:rFonts w:ascii="Times New Roman" w:hAnsi="Times New Roman" w:cs="Times New Roman"/>
          <w:sz w:val="24"/>
          <w:szCs w:val="24"/>
        </w:rPr>
        <w:t xml:space="preserve">  ?  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(Знаки препинания не расставлены).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 xml:space="preserve">1)В саду росли тюльпаны гладиолусы розы. 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06F">
        <w:rPr>
          <w:rFonts w:ascii="Times New Roman" w:hAnsi="Times New Roman" w:cs="Times New Roman"/>
          <w:sz w:val="24"/>
          <w:szCs w:val="24"/>
        </w:rPr>
        <w:t>2)Крошечные</w:t>
      </w:r>
      <w:proofErr w:type="gramEnd"/>
      <w:r w:rsidRPr="0091706F">
        <w:rPr>
          <w:rFonts w:ascii="Times New Roman" w:hAnsi="Times New Roman" w:cs="Times New Roman"/>
          <w:sz w:val="24"/>
          <w:szCs w:val="24"/>
        </w:rPr>
        <w:t xml:space="preserve"> водяные капли висели повсюду на листьях на цветах на стеблях травы.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3)Хорошие книги учат нас доброте честности справедливости.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4)Этим летом мы побывали в Москве в Санкт-Петербурге в Пскове.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19. В каком предложении есть обращение?</w:t>
      </w:r>
      <w:r w:rsidRPr="0091706F">
        <w:rPr>
          <w:rFonts w:ascii="Times New Roman" w:hAnsi="Times New Roman" w:cs="Times New Roman"/>
          <w:sz w:val="24"/>
          <w:szCs w:val="24"/>
        </w:rPr>
        <w:t xml:space="preserve"> (Знаки препинания не расставлены).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lastRenderedPageBreak/>
        <w:t>1)Ты расскажи мне о своей поездке.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2)Я люблю тебя Россия.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3)Жители дома участвуют в озеленении двора.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4)Тайга пострадала от лесного пожара.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 xml:space="preserve">20. Укажите предложение с одним главным членом. 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1)Наступила зима.                2)Прошел день.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3)Идем берегом.                   4)Дождь скоро закончился.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 xml:space="preserve">21. В каком предложении есть определение? 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1)Ветер раскачивает деревья.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2)Темнота заползает под кусты.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3)Между деревьев мелькнул огонек.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4)Светлый луч солнца пробежал по стволам деревьев.</w:t>
      </w:r>
    </w:p>
    <w:p w:rsidR="00352269" w:rsidRPr="0091706F" w:rsidRDefault="00352269" w:rsidP="003522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269" w:rsidRPr="003B2EF0" w:rsidRDefault="00352269" w:rsidP="003522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Часть2                           </w:t>
      </w:r>
      <w:r w:rsidRPr="0091706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Прочитайте текст и выполните здания В1-В</w:t>
      </w:r>
      <w:proofErr w:type="gramStart"/>
      <w:r w:rsidRPr="0091706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4,С</w:t>
      </w:r>
      <w:proofErr w:type="gramEnd"/>
      <w:r w:rsidRPr="0091706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1.</w:t>
      </w:r>
    </w:p>
    <w:p w:rsidR="00352269" w:rsidRPr="0091706F" w:rsidRDefault="00352269" w:rsidP="00352269">
      <w:pPr>
        <w:shd w:val="clear" w:color="auto" w:fill="FFFFFF"/>
        <w:tabs>
          <w:tab w:val="left" w:pos="1925"/>
        </w:tabs>
        <w:spacing w:after="0" w:line="240" w:lineRule="auto"/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eastAsia="Times New Roman" w:hAnsi="Times New Roman" w:cs="Times New Roman"/>
          <w:spacing w:val="-6"/>
          <w:sz w:val="24"/>
          <w:szCs w:val="24"/>
        </w:rPr>
        <w:t>Слово о матери</w:t>
      </w:r>
    </w:p>
    <w:p w:rsidR="00352269" w:rsidRPr="0091706F" w:rsidRDefault="00352269" w:rsidP="00352269">
      <w:pPr>
        <w:shd w:val="clear" w:color="auto" w:fill="FFFFFF"/>
        <w:spacing w:after="0" w:line="240" w:lineRule="auto"/>
        <w:ind w:left="10" w:right="5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eastAsia="Times New Roman" w:hAnsi="Times New Roman" w:cs="Times New Roman"/>
          <w:sz w:val="24"/>
          <w:szCs w:val="24"/>
        </w:rPr>
        <w:t>1)Мама! 2)Самое прекрасное слово на земле. 3)Это пер</w:t>
      </w:r>
      <w:r w:rsidRPr="0091706F">
        <w:rPr>
          <w:rFonts w:ascii="Times New Roman" w:eastAsia="Times New Roman" w:hAnsi="Times New Roman" w:cs="Times New Roman"/>
          <w:sz w:val="24"/>
          <w:szCs w:val="24"/>
        </w:rPr>
        <w:softHyphen/>
        <w:t>вое слово, которое произносит человек. 4)Оно звучит на всех языках мира одинаково нежно.</w:t>
      </w:r>
    </w:p>
    <w:p w:rsidR="00352269" w:rsidRPr="0091706F" w:rsidRDefault="00352269" w:rsidP="00352269">
      <w:pPr>
        <w:shd w:val="clear" w:color="auto" w:fill="FFFFFF"/>
        <w:spacing w:before="5" w:after="0" w:line="240" w:lineRule="auto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eastAsia="Times New Roman" w:hAnsi="Times New Roman" w:cs="Times New Roman"/>
          <w:sz w:val="24"/>
          <w:szCs w:val="24"/>
        </w:rPr>
        <w:t xml:space="preserve">5)У мамы самые добрые и ласковые руки, они все умеют. 6)У мамы самое верное и чуткое сердце. 7)В нем </w:t>
      </w:r>
      <w:r w:rsidRPr="009170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никогда не гаснет любовь, оно ни к чему не остается </w:t>
      </w:r>
      <w:r w:rsidRPr="0091706F">
        <w:rPr>
          <w:rFonts w:ascii="Times New Roman" w:eastAsia="Times New Roman" w:hAnsi="Times New Roman" w:cs="Times New Roman"/>
          <w:sz w:val="24"/>
          <w:szCs w:val="24"/>
        </w:rPr>
        <w:t>равнодушным.</w:t>
      </w:r>
    </w:p>
    <w:p w:rsidR="00352269" w:rsidRPr="0091706F" w:rsidRDefault="00352269" w:rsidP="00352269">
      <w:pPr>
        <w:shd w:val="clear" w:color="auto" w:fill="FFFFFF"/>
        <w:spacing w:before="38" w:after="0" w:line="240" w:lineRule="auto"/>
        <w:ind w:right="14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eastAsia="Times New Roman" w:hAnsi="Times New Roman" w:cs="Times New Roman"/>
          <w:sz w:val="24"/>
          <w:szCs w:val="24"/>
        </w:rPr>
        <w:t>8)И сколько бы ни было тебе лет, тебе всегда нужна мать, ее ласка, ее взгляд.9) И чем больше твоя любовь к матери, тем радостнее и светлее жизнь.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1. Из предложения 4 выпишите грамматическую основу.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2. Из предложений 1-3 выпишите одушевленные имена существительные.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3. Из предложений 7-8 выпишите имена существительные 3 склонения.</w:t>
      </w: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4. Среди предложений 5-7 найдите сложные предложения. Напишите их номера.</w:t>
      </w:r>
    </w:p>
    <w:p w:rsidR="00352269" w:rsidRPr="0091706F" w:rsidRDefault="00352269" w:rsidP="00352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269" w:rsidRPr="0091706F" w:rsidRDefault="00352269" w:rsidP="00352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706F">
        <w:rPr>
          <w:rFonts w:ascii="Times New Roman" w:hAnsi="Times New Roman" w:cs="Times New Roman"/>
          <w:b/>
          <w:i/>
          <w:sz w:val="24"/>
          <w:szCs w:val="24"/>
        </w:rPr>
        <w:t>Часть 3.</w:t>
      </w:r>
    </w:p>
    <w:p w:rsidR="00352269" w:rsidRPr="0091706F" w:rsidRDefault="00352269" w:rsidP="00352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269" w:rsidRPr="0091706F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>С1. Напишите сочинение – рассуждение прочитанному тексту.</w:t>
      </w:r>
    </w:p>
    <w:p w:rsidR="00352269" w:rsidRDefault="00352269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F">
        <w:rPr>
          <w:rFonts w:ascii="Times New Roman" w:hAnsi="Times New Roman" w:cs="Times New Roman"/>
          <w:sz w:val="24"/>
          <w:szCs w:val="24"/>
        </w:rPr>
        <w:t xml:space="preserve"> О чем рассуждает автор? О чем вас заставил задуматься текст? Согласны ли вы с тем, о чем в нем говорится? Обоснуйте свое мнение.</w:t>
      </w: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DA" w:rsidRDefault="008016DA" w:rsidP="0035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16DA" w:rsidSect="00E3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69"/>
    <w:rsid w:val="0020649D"/>
    <w:rsid w:val="00352269"/>
    <w:rsid w:val="008016DA"/>
    <w:rsid w:val="00877419"/>
    <w:rsid w:val="00E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B364D-5BDD-4F6A-B63D-ED8902E2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2</cp:revision>
  <dcterms:created xsi:type="dcterms:W3CDTF">2018-04-02T11:58:00Z</dcterms:created>
  <dcterms:modified xsi:type="dcterms:W3CDTF">2018-04-02T11:58:00Z</dcterms:modified>
</cp:coreProperties>
</file>