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7163" w14:textId="77777777" w:rsidR="00E450B4" w:rsidRDefault="00E450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X="5" w:tblpY="1"/>
        <w:tblW w:w="109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839"/>
        <w:gridCol w:w="1701"/>
        <w:gridCol w:w="1541"/>
        <w:gridCol w:w="2911"/>
      </w:tblGrid>
      <w:tr w:rsidR="00E450B4" w14:paraId="77E65AC1" w14:textId="77777777" w:rsidTr="00E4252F">
        <w:trPr>
          <w:trHeight w:val="844"/>
        </w:trPr>
        <w:tc>
          <w:tcPr>
            <w:tcW w:w="976" w:type="dxa"/>
          </w:tcPr>
          <w:p w14:paraId="03DAAAC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20" w:right="1808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Нумрация</w:t>
            </w:r>
            <w:proofErr w:type="spellEnd"/>
          </w:p>
        </w:tc>
        <w:tc>
          <w:tcPr>
            <w:tcW w:w="9992" w:type="dxa"/>
            <w:gridSpan w:val="4"/>
          </w:tcPr>
          <w:p w14:paraId="76D53BAC" w14:textId="13458DE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20" w:right="18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План внеурочной деятельности </w:t>
            </w:r>
            <w:r w:rsidR="00532D2D">
              <w:rPr>
                <w:b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 xml:space="preserve">– </w:t>
            </w:r>
            <w:r w:rsidR="00532D2D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классов </w:t>
            </w:r>
          </w:p>
          <w:p w14:paraId="6D5F30F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20" w:right="18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МАОУ «Школа № 125» на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–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E450B4" w14:paraId="127C70F7" w14:textId="77777777" w:rsidTr="00E4252F">
        <w:trPr>
          <w:trHeight w:val="275"/>
        </w:trPr>
        <w:tc>
          <w:tcPr>
            <w:tcW w:w="976" w:type="dxa"/>
          </w:tcPr>
          <w:p w14:paraId="5B34950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Нумерация</w:t>
            </w:r>
          </w:p>
        </w:tc>
        <w:tc>
          <w:tcPr>
            <w:tcW w:w="3839" w:type="dxa"/>
          </w:tcPr>
          <w:p w14:paraId="0B45EB3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</w:rPr>
              <w:t>обытие, формы реализации</w:t>
            </w:r>
          </w:p>
        </w:tc>
        <w:tc>
          <w:tcPr>
            <w:tcW w:w="1701" w:type="dxa"/>
          </w:tcPr>
          <w:p w14:paraId="145D3CE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3" w:right="10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41" w:type="dxa"/>
          </w:tcPr>
          <w:p w14:paraId="57F62BE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6" w:right="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11" w:type="dxa"/>
          </w:tcPr>
          <w:p w14:paraId="1A00244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39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450B4" w14:paraId="52239DB9" w14:textId="77777777" w:rsidTr="00E4252F">
        <w:trPr>
          <w:trHeight w:val="880"/>
        </w:trPr>
        <w:tc>
          <w:tcPr>
            <w:tcW w:w="976" w:type="dxa"/>
          </w:tcPr>
          <w:p w14:paraId="4B067DE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</w:tcPr>
          <w:p w14:paraId="531926B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знаний (торжественная линейка, </w:t>
            </w:r>
            <w:r>
              <w:rPr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диный классный час)</w:t>
            </w:r>
          </w:p>
        </w:tc>
        <w:tc>
          <w:tcPr>
            <w:tcW w:w="1701" w:type="dxa"/>
          </w:tcPr>
          <w:p w14:paraId="06F00B5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1F0951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11" w:type="dxa"/>
          </w:tcPr>
          <w:p w14:paraId="4593CCC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</w:t>
            </w:r>
            <w:r>
              <w:rPr>
                <w:sz w:val="24"/>
                <w:szCs w:val="24"/>
              </w:rPr>
              <w:t xml:space="preserve"> советники директора по воспитанию</w:t>
            </w:r>
            <w:r>
              <w:rPr>
                <w:color w:val="000000"/>
                <w:sz w:val="24"/>
                <w:szCs w:val="24"/>
              </w:rPr>
              <w:t>, вожатые, классные руководители</w:t>
            </w:r>
          </w:p>
        </w:tc>
      </w:tr>
      <w:tr w:rsidR="00E450B4" w14:paraId="35B65C25" w14:textId="77777777" w:rsidTr="00E4252F">
        <w:trPr>
          <w:trHeight w:val="880"/>
        </w:trPr>
        <w:tc>
          <w:tcPr>
            <w:tcW w:w="976" w:type="dxa"/>
          </w:tcPr>
          <w:p w14:paraId="3B669B3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14:paraId="6A5DAB7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компания по организации выборов в структуре общественных объединений</w:t>
            </w:r>
          </w:p>
        </w:tc>
        <w:tc>
          <w:tcPr>
            <w:tcW w:w="1701" w:type="dxa"/>
          </w:tcPr>
          <w:p w14:paraId="2687618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32B4359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  <w:tc>
          <w:tcPr>
            <w:tcW w:w="2911" w:type="dxa"/>
          </w:tcPr>
          <w:p w14:paraId="46794770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6A04DC0F" w14:textId="77777777" w:rsidTr="00E4252F">
        <w:trPr>
          <w:trHeight w:val="1524"/>
        </w:trPr>
        <w:tc>
          <w:tcPr>
            <w:tcW w:w="976" w:type="dxa"/>
          </w:tcPr>
          <w:p w14:paraId="2FF9C3B8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9" w:type="dxa"/>
          </w:tcPr>
          <w:p w14:paraId="1BD6403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14:paraId="056B283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диный классный час, инструктаж, выставка рисунков)</w:t>
            </w:r>
          </w:p>
        </w:tc>
        <w:tc>
          <w:tcPr>
            <w:tcW w:w="1701" w:type="dxa"/>
          </w:tcPr>
          <w:p w14:paraId="7AF1DD4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2BC3DCB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3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11" w:type="dxa"/>
          </w:tcPr>
          <w:p w14:paraId="13F646BF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383AE5E5" w14:textId="77777777" w:rsidTr="00E4252F">
        <w:trPr>
          <w:trHeight w:val="1524"/>
        </w:trPr>
        <w:tc>
          <w:tcPr>
            <w:tcW w:w="976" w:type="dxa"/>
          </w:tcPr>
          <w:p w14:paraId="577B210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9" w:type="dxa"/>
          </w:tcPr>
          <w:p w14:paraId="29AE49B5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воинской славы </w:t>
            </w:r>
          </w:p>
        </w:tc>
        <w:tc>
          <w:tcPr>
            <w:tcW w:w="1701" w:type="dxa"/>
          </w:tcPr>
          <w:p w14:paraId="1E4E618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000111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3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2911" w:type="dxa"/>
          </w:tcPr>
          <w:p w14:paraId="5D9BACA4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6548E653" w14:textId="77777777" w:rsidTr="00E4252F">
        <w:trPr>
          <w:trHeight w:val="1106"/>
        </w:trPr>
        <w:tc>
          <w:tcPr>
            <w:tcW w:w="976" w:type="dxa"/>
          </w:tcPr>
          <w:p w14:paraId="4692659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9" w:type="dxa"/>
          </w:tcPr>
          <w:p w14:paraId="79516005" w14:textId="492BF201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распространения грамотности (</w:t>
            </w:r>
            <w:r w:rsidR="00283F45">
              <w:rPr>
                <w:color w:val="000000"/>
                <w:sz w:val="24"/>
                <w:szCs w:val="24"/>
                <w:lang w:val="ru-RU"/>
              </w:rPr>
              <w:t>Викторина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учеников 1-4 классов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1DDA92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6FAF61C8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911" w:type="dxa"/>
          </w:tcPr>
          <w:p w14:paraId="36473855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1E6BC6EB" w14:textId="77777777" w:rsidTr="00E4252F">
        <w:trPr>
          <w:trHeight w:val="1106"/>
        </w:trPr>
        <w:tc>
          <w:tcPr>
            <w:tcW w:w="976" w:type="dxa"/>
          </w:tcPr>
          <w:p w14:paraId="38B8E90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39" w:type="dxa"/>
          </w:tcPr>
          <w:p w14:paraId="28CF7F9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оказанию первой медицинской помощи в рамках участия во Всероссийском проект Движения Первых “Первая помощь”</w:t>
            </w:r>
          </w:p>
        </w:tc>
        <w:tc>
          <w:tcPr>
            <w:tcW w:w="1701" w:type="dxa"/>
          </w:tcPr>
          <w:p w14:paraId="3B5E8E7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358D019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11" w:type="dxa"/>
          </w:tcPr>
          <w:p w14:paraId="7D82CFD3" w14:textId="77777777" w:rsidR="00E450B4" w:rsidRDefault="00000000">
            <w:pPr>
              <w:ind w:left="109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27BBEE89" w14:textId="77777777" w:rsidTr="00E4252F">
        <w:trPr>
          <w:trHeight w:val="1103"/>
        </w:trPr>
        <w:tc>
          <w:tcPr>
            <w:tcW w:w="976" w:type="dxa"/>
          </w:tcPr>
          <w:p w14:paraId="27BAE33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39" w:type="dxa"/>
          </w:tcPr>
          <w:p w14:paraId="47AA7CA8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4"/>
              <w:jc w:val="both"/>
              <w:rPr>
                <w:color w:val="000000"/>
                <w:sz w:val="24"/>
                <w:szCs w:val="24"/>
              </w:rPr>
            </w:pPr>
            <w:r w:rsidRPr="00E4252F">
              <w:rPr>
                <w:color w:val="000000"/>
                <w:sz w:val="24"/>
                <w:szCs w:val="24"/>
              </w:rPr>
              <w:t>Неделя безопасности дорожного движения</w:t>
            </w:r>
            <w:r w:rsidRPr="00E4252F">
              <w:rPr>
                <w:sz w:val="24"/>
                <w:szCs w:val="24"/>
              </w:rPr>
              <w:t>, акция «Внимание! Дети!»</w:t>
            </w:r>
            <w:r>
              <w:rPr>
                <w:color w:val="000000"/>
                <w:sz w:val="24"/>
                <w:szCs w:val="24"/>
              </w:rPr>
              <w:t xml:space="preserve"> (встречи с инспектором ГИБДД, видеоуроки, инструктажи, викторины, агитбригады Отряда ЮИД)</w:t>
            </w:r>
          </w:p>
        </w:tc>
        <w:tc>
          <w:tcPr>
            <w:tcW w:w="1701" w:type="dxa"/>
          </w:tcPr>
          <w:p w14:paraId="727D192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43B3BD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25-29</w:t>
            </w:r>
          </w:p>
          <w:p w14:paraId="2F72BFE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11" w:type="dxa"/>
          </w:tcPr>
          <w:p w14:paraId="6039E2BA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27676FA8" w14:textId="77777777" w:rsidTr="00E4252F">
        <w:trPr>
          <w:trHeight w:val="855"/>
        </w:trPr>
        <w:tc>
          <w:tcPr>
            <w:tcW w:w="976" w:type="dxa"/>
          </w:tcPr>
          <w:p w14:paraId="6FBAC5F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39" w:type="dxa"/>
          </w:tcPr>
          <w:p w14:paraId="6B4ACBB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Акция, посвященная </w:t>
            </w:r>
            <w:r>
              <w:rPr>
                <w:color w:val="000000"/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 xml:space="preserve">ому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ню </w:t>
            </w:r>
            <w:r>
              <w:rPr>
                <w:color w:val="000000"/>
                <w:sz w:val="24"/>
                <w:szCs w:val="24"/>
              </w:rPr>
              <w:t>пожилых людей</w:t>
            </w:r>
          </w:p>
        </w:tc>
        <w:tc>
          <w:tcPr>
            <w:tcW w:w="1701" w:type="dxa"/>
          </w:tcPr>
          <w:p w14:paraId="2F76CE2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7BCE91F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11" w:type="dxa"/>
          </w:tcPr>
          <w:p w14:paraId="3EC1AF1B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5B789DEC" w14:textId="77777777" w:rsidTr="00E4252F">
        <w:trPr>
          <w:trHeight w:val="826"/>
        </w:trPr>
        <w:tc>
          <w:tcPr>
            <w:tcW w:w="976" w:type="dxa"/>
          </w:tcPr>
          <w:p w14:paraId="4633597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8"/>
                <w:tab w:val="left" w:pos="3415"/>
              </w:tabs>
              <w:ind w:left="110" w:right="1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39" w:type="dxa"/>
          </w:tcPr>
          <w:p w14:paraId="3AFD3255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8"/>
                <w:tab w:val="left" w:pos="3415"/>
              </w:tabs>
              <w:ind w:left="110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учителя (праздничный концерт,</w:t>
            </w:r>
            <w:r>
              <w:rPr>
                <w:sz w:val="24"/>
                <w:szCs w:val="24"/>
              </w:rPr>
              <w:t xml:space="preserve"> выставка рисунков, акция с поздравлением учителей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80AE83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9B3A3F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11" w:type="dxa"/>
          </w:tcPr>
          <w:p w14:paraId="0BA531EA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45AE96FF" w14:textId="77777777" w:rsidTr="00E4252F">
        <w:trPr>
          <w:trHeight w:val="1103"/>
        </w:trPr>
        <w:tc>
          <w:tcPr>
            <w:tcW w:w="976" w:type="dxa"/>
          </w:tcPr>
          <w:p w14:paraId="3D4F3E4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39" w:type="dxa"/>
          </w:tcPr>
          <w:p w14:paraId="2413FD1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народного единства (</w:t>
            </w:r>
            <w:r>
              <w:rPr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диный классный час,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тематические уроки истории</w:t>
            </w:r>
            <w:r>
              <w:rPr>
                <w:sz w:val="24"/>
                <w:szCs w:val="24"/>
              </w:rPr>
              <w:t>, проведение тематического квиза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DE0F4AF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2A17A03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11" w:type="dxa"/>
          </w:tcPr>
          <w:p w14:paraId="67691745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031248C4" w14:textId="77777777" w:rsidTr="00E4252F">
        <w:trPr>
          <w:trHeight w:val="913"/>
        </w:trPr>
        <w:tc>
          <w:tcPr>
            <w:tcW w:w="976" w:type="dxa"/>
          </w:tcPr>
          <w:p w14:paraId="55E381D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8"/>
                <w:tab w:val="left" w:pos="1795"/>
                <w:tab w:val="left" w:pos="2138"/>
                <w:tab w:val="left" w:pos="3095"/>
              </w:tabs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39" w:type="dxa"/>
          </w:tcPr>
          <w:p w14:paraId="13F7E5D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8"/>
                <w:tab w:val="left" w:pos="1795"/>
                <w:tab w:val="left" w:pos="2138"/>
                <w:tab w:val="left" w:pos="3095"/>
              </w:tabs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концерт, выставка рисунков, приуроченные ко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ню</w:t>
            </w:r>
            <w:r>
              <w:rPr>
                <w:color w:val="000000"/>
                <w:sz w:val="24"/>
                <w:szCs w:val="24"/>
              </w:rPr>
              <w:tab/>
              <w:t xml:space="preserve">матери 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 xml:space="preserve">России </w:t>
            </w:r>
          </w:p>
        </w:tc>
        <w:tc>
          <w:tcPr>
            <w:tcW w:w="1701" w:type="dxa"/>
          </w:tcPr>
          <w:p w14:paraId="28399525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41B61B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6" w:righ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11" w:type="dxa"/>
          </w:tcPr>
          <w:p w14:paraId="698088F0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671D189D" w14:textId="77777777" w:rsidTr="00E4252F">
        <w:trPr>
          <w:trHeight w:val="1103"/>
        </w:trPr>
        <w:tc>
          <w:tcPr>
            <w:tcW w:w="976" w:type="dxa"/>
          </w:tcPr>
          <w:p w14:paraId="6F7E380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39" w:type="dxa"/>
          </w:tcPr>
          <w:p w14:paraId="58395B69" w14:textId="7A73B861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добровольца (волонтера) (акци</w:t>
            </w:r>
            <w:r>
              <w:rPr>
                <w:sz w:val="24"/>
                <w:szCs w:val="24"/>
              </w:rPr>
              <w:t>я “</w:t>
            </w:r>
            <w:r w:rsidR="00532D2D">
              <w:rPr>
                <w:sz w:val="24"/>
                <w:szCs w:val="24"/>
                <w:lang w:val="ru-RU"/>
              </w:rPr>
              <w:t>Письмо для друга</w:t>
            </w:r>
            <w:r>
              <w:rPr>
                <w:sz w:val="24"/>
                <w:szCs w:val="24"/>
              </w:rPr>
              <w:t>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B74B253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36E9D23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11" w:type="dxa"/>
          </w:tcPr>
          <w:p w14:paraId="4331C345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436CED3C" w14:textId="77777777" w:rsidTr="00E4252F">
        <w:trPr>
          <w:trHeight w:val="1103"/>
        </w:trPr>
        <w:tc>
          <w:tcPr>
            <w:tcW w:w="976" w:type="dxa"/>
          </w:tcPr>
          <w:p w14:paraId="6246241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39" w:type="dxa"/>
          </w:tcPr>
          <w:p w14:paraId="37E447A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пропаганде здорового образа жизни,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профилактике употребления алкогольной, табачной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продукции, наркотических и других психоактивных</w:t>
            </w:r>
          </w:p>
          <w:p w14:paraId="4B9D805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веществ.</w:t>
            </w:r>
          </w:p>
        </w:tc>
        <w:tc>
          <w:tcPr>
            <w:tcW w:w="1701" w:type="dxa"/>
          </w:tcPr>
          <w:p w14:paraId="7451B663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7DCEEEE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11" w:type="dxa"/>
          </w:tcPr>
          <w:p w14:paraId="06B0B06D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31D72902" w14:textId="77777777" w:rsidTr="00E4252F">
        <w:trPr>
          <w:trHeight w:val="1102"/>
        </w:trPr>
        <w:tc>
          <w:tcPr>
            <w:tcW w:w="976" w:type="dxa"/>
          </w:tcPr>
          <w:p w14:paraId="44D5F40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3"/>
                <w:tab w:val="left" w:pos="3025"/>
              </w:tabs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39" w:type="dxa"/>
          </w:tcPr>
          <w:p w14:paraId="5EFEC91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3"/>
                <w:tab w:val="left" w:pos="3025"/>
              </w:tabs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</w:t>
            </w:r>
            <w:r>
              <w:rPr>
                <w:color w:val="000000"/>
                <w:sz w:val="24"/>
                <w:szCs w:val="24"/>
              </w:rPr>
              <w:tab/>
              <w:t>Конституции Российской Федерации (Всероссийская акция «Мы</w:t>
            </w:r>
          </w:p>
          <w:p w14:paraId="6F7470E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граждане России!», единый классный час, тематическая игра)</w:t>
            </w:r>
          </w:p>
        </w:tc>
        <w:tc>
          <w:tcPr>
            <w:tcW w:w="1701" w:type="dxa"/>
          </w:tcPr>
          <w:p w14:paraId="611D5FE8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6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3EF5347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11" w:type="dxa"/>
          </w:tcPr>
          <w:p w14:paraId="5FEA1291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2C8D58E9" w14:textId="77777777" w:rsidTr="00E4252F">
        <w:trPr>
          <w:trHeight w:val="827"/>
        </w:trPr>
        <w:tc>
          <w:tcPr>
            <w:tcW w:w="976" w:type="dxa"/>
          </w:tcPr>
          <w:p w14:paraId="264CED85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0"/>
                <w:tab w:val="left" w:pos="3191"/>
              </w:tabs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39" w:type="dxa"/>
          </w:tcPr>
          <w:p w14:paraId="7040DF3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0"/>
                <w:tab w:val="left" w:pos="3191"/>
              </w:tabs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</w:t>
            </w:r>
            <w:r>
              <w:rPr>
                <w:color w:val="000000"/>
                <w:sz w:val="24"/>
                <w:szCs w:val="24"/>
              </w:rPr>
              <w:tab/>
              <w:t>калейдоскоп (классные праздники, акции– поздравления, новогодний спортивный праздник)</w:t>
            </w:r>
          </w:p>
        </w:tc>
        <w:tc>
          <w:tcPr>
            <w:tcW w:w="1701" w:type="dxa"/>
          </w:tcPr>
          <w:p w14:paraId="03BFD092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6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70B11C1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 декабря</w:t>
            </w:r>
          </w:p>
        </w:tc>
        <w:tc>
          <w:tcPr>
            <w:tcW w:w="2911" w:type="dxa"/>
          </w:tcPr>
          <w:p w14:paraId="5590BC1C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0F36B77E" w14:textId="77777777" w:rsidTr="00E4252F">
        <w:trPr>
          <w:trHeight w:val="1379"/>
        </w:trPr>
        <w:tc>
          <w:tcPr>
            <w:tcW w:w="976" w:type="dxa"/>
          </w:tcPr>
          <w:p w14:paraId="4598BB3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6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39" w:type="dxa"/>
          </w:tcPr>
          <w:p w14:paraId="0F52D4E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полного освобождения Ленинграда от фашистской блокады (музыкально- литературная композиция, акция</w:t>
            </w:r>
          </w:p>
          <w:p w14:paraId="77BF0E1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«Блокадный хлеб», памятные линейки)</w:t>
            </w:r>
          </w:p>
        </w:tc>
        <w:tc>
          <w:tcPr>
            <w:tcW w:w="1701" w:type="dxa"/>
          </w:tcPr>
          <w:p w14:paraId="778C7692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62ADC6B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11" w:type="dxa"/>
          </w:tcPr>
          <w:p w14:paraId="3FADF257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14E44B4B" w14:textId="77777777" w:rsidTr="00E4252F">
        <w:trPr>
          <w:trHeight w:val="829"/>
        </w:trPr>
        <w:tc>
          <w:tcPr>
            <w:tcW w:w="976" w:type="dxa"/>
          </w:tcPr>
          <w:p w14:paraId="412A25F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39" w:type="dxa"/>
          </w:tcPr>
          <w:p w14:paraId="08FFD36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родного языка (просветительские акции, тематические</w:t>
            </w:r>
          </w:p>
          <w:p w14:paraId="595E836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уроки русского языка, библиотечные уроки)</w:t>
            </w:r>
          </w:p>
        </w:tc>
        <w:tc>
          <w:tcPr>
            <w:tcW w:w="1701" w:type="dxa"/>
          </w:tcPr>
          <w:p w14:paraId="19E467A8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6A694BF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1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911" w:type="dxa"/>
          </w:tcPr>
          <w:p w14:paraId="6493CB1F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425853F8" w14:textId="77777777" w:rsidTr="00E4252F">
        <w:trPr>
          <w:trHeight w:val="829"/>
        </w:trPr>
        <w:tc>
          <w:tcPr>
            <w:tcW w:w="976" w:type="dxa"/>
          </w:tcPr>
          <w:p w14:paraId="1529265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39" w:type="dxa"/>
          </w:tcPr>
          <w:p w14:paraId="66B14E0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защитника Отечества (концерт, спортивное мероприятие для родителей и д</w:t>
            </w:r>
            <w:r>
              <w:rPr>
                <w:sz w:val="24"/>
                <w:szCs w:val="24"/>
              </w:rPr>
              <w:t>етей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B0BE5CC" w14:textId="77777777" w:rsidR="00E450B4" w:rsidRDefault="00000000" w:rsidP="00E4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527B88D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февраля</w:t>
            </w:r>
          </w:p>
        </w:tc>
        <w:tc>
          <w:tcPr>
            <w:tcW w:w="2911" w:type="dxa"/>
          </w:tcPr>
          <w:p w14:paraId="683E8A9B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советники директора по воспитанию, вожатые, 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450B4" w14:paraId="166FEF6F" w14:textId="77777777" w:rsidTr="00E4252F">
        <w:trPr>
          <w:trHeight w:val="829"/>
        </w:trPr>
        <w:tc>
          <w:tcPr>
            <w:tcW w:w="976" w:type="dxa"/>
          </w:tcPr>
          <w:p w14:paraId="519A2E0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839" w:type="dxa"/>
          </w:tcPr>
          <w:p w14:paraId="22E3BF3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женский день (концерт, классные мероприятия, акции с поздравлением работников школы)</w:t>
            </w:r>
          </w:p>
        </w:tc>
        <w:tc>
          <w:tcPr>
            <w:tcW w:w="1701" w:type="dxa"/>
          </w:tcPr>
          <w:p w14:paraId="162AAB0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7DF0A29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911" w:type="dxa"/>
          </w:tcPr>
          <w:p w14:paraId="139A02F3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0CEE1AE8" w14:textId="77777777" w:rsidTr="00E4252F">
        <w:trPr>
          <w:trHeight w:val="829"/>
        </w:trPr>
        <w:tc>
          <w:tcPr>
            <w:tcW w:w="976" w:type="dxa"/>
          </w:tcPr>
          <w:p w14:paraId="5F412FE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39" w:type="dxa"/>
          </w:tcPr>
          <w:p w14:paraId="62D825D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Неделя детской книги (План) </w:t>
            </w:r>
          </w:p>
        </w:tc>
        <w:tc>
          <w:tcPr>
            <w:tcW w:w="1701" w:type="dxa"/>
          </w:tcPr>
          <w:p w14:paraId="19313A7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109BF2D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11" w:type="dxa"/>
          </w:tcPr>
          <w:p w14:paraId="49C1051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Библиотекарь, вожатые, советник директора по воспит</w:t>
            </w:r>
            <w:r>
              <w:rPr>
                <w:sz w:val="24"/>
                <w:szCs w:val="24"/>
              </w:rPr>
              <w:t>анию</w:t>
            </w:r>
          </w:p>
        </w:tc>
      </w:tr>
      <w:tr w:rsidR="00E450B4" w14:paraId="0A230D20" w14:textId="77777777" w:rsidTr="00E4252F">
        <w:trPr>
          <w:trHeight w:val="829"/>
        </w:trPr>
        <w:tc>
          <w:tcPr>
            <w:tcW w:w="976" w:type="dxa"/>
          </w:tcPr>
          <w:p w14:paraId="258AE2F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39" w:type="dxa"/>
          </w:tcPr>
          <w:p w14:paraId="5C30F4E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воссоединения Крыма с Россией (</w:t>
            </w:r>
            <w:r>
              <w:rPr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диный классный час, конкурс фотографий и рисунков)</w:t>
            </w:r>
          </w:p>
        </w:tc>
        <w:tc>
          <w:tcPr>
            <w:tcW w:w="1701" w:type="dxa"/>
          </w:tcPr>
          <w:p w14:paraId="5D30AC2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2F48D9F0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11" w:type="dxa"/>
          </w:tcPr>
          <w:p w14:paraId="18DDA581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62B98AB8" w14:textId="77777777" w:rsidTr="00E4252F">
        <w:trPr>
          <w:trHeight w:val="829"/>
        </w:trPr>
        <w:tc>
          <w:tcPr>
            <w:tcW w:w="976" w:type="dxa"/>
          </w:tcPr>
          <w:p w14:paraId="7DBB2E2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"/>
                <w:tab w:val="left" w:pos="2580"/>
              </w:tabs>
              <w:ind w:left="110" w:right="9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39" w:type="dxa"/>
          </w:tcPr>
          <w:p w14:paraId="10E5C052" w14:textId="161B30AF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"/>
                <w:tab w:val="left" w:pos="2580"/>
              </w:tabs>
              <w:ind w:left="11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</w:t>
            </w:r>
            <w:r>
              <w:rPr>
                <w:color w:val="000000"/>
                <w:sz w:val="24"/>
                <w:szCs w:val="24"/>
              </w:rPr>
              <w:tab/>
              <w:t xml:space="preserve">космонавтики (Всероссийский Гагаринский урок "Космос </w:t>
            </w:r>
            <w:r w:rsidR="00E4252F">
              <w:rPr>
                <w:color w:val="000000"/>
                <w:sz w:val="24"/>
                <w:szCs w:val="24"/>
              </w:rPr>
              <w:t>— это</w:t>
            </w:r>
            <w:r>
              <w:rPr>
                <w:color w:val="000000"/>
                <w:sz w:val="24"/>
                <w:szCs w:val="24"/>
              </w:rPr>
              <w:t xml:space="preserve"> мы")</w:t>
            </w:r>
          </w:p>
        </w:tc>
        <w:tc>
          <w:tcPr>
            <w:tcW w:w="1701" w:type="dxa"/>
          </w:tcPr>
          <w:p w14:paraId="590FC7E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4D74D90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11" w:type="dxa"/>
          </w:tcPr>
          <w:p w14:paraId="16B617BE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5E7966B1" w14:textId="77777777" w:rsidTr="00E4252F">
        <w:trPr>
          <w:trHeight w:val="829"/>
        </w:trPr>
        <w:tc>
          <w:tcPr>
            <w:tcW w:w="976" w:type="dxa"/>
          </w:tcPr>
          <w:p w14:paraId="030BA59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39" w:type="dxa"/>
          </w:tcPr>
          <w:p w14:paraId="70DD39A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Земли (экологическ</w:t>
            </w:r>
            <w:r>
              <w:rPr>
                <w:sz w:val="24"/>
                <w:szCs w:val="24"/>
              </w:rPr>
              <w:t xml:space="preserve">ая </w:t>
            </w:r>
            <w:r>
              <w:rPr>
                <w:color w:val="000000"/>
                <w:sz w:val="24"/>
                <w:szCs w:val="24"/>
              </w:rPr>
              <w:t>акци</w:t>
            </w:r>
            <w:r>
              <w:rPr>
                <w:sz w:val="24"/>
                <w:szCs w:val="24"/>
              </w:rPr>
              <w:t>я “Час земли”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1FA59D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2C54B21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86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911" w:type="dxa"/>
          </w:tcPr>
          <w:p w14:paraId="48401BDA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0C6813FE" w14:textId="77777777" w:rsidTr="00E4252F">
        <w:trPr>
          <w:trHeight w:val="829"/>
        </w:trPr>
        <w:tc>
          <w:tcPr>
            <w:tcW w:w="976" w:type="dxa"/>
          </w:tcPr>
          <w:p w14:paraId="72656EB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839" w:type="dxa"/>
          </w:tcPr>
          <w:p w14:paraId="38562BB7" w14:textId="4475487E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Победы (международная акция "Георгиевская ленточка"; экскурсии в школьном музее боевой, торжественные линейки с возложением цветов у памятных мест района и города, тематические воспитательные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мероприятия, </w:t>
            </w:r>
            <w:r>
              <w:rPr>
                <w:sz w:val="24"/>
                <w:szCs w:val="24"/>
              </w:rPr>
              <w:t>Всероссийская акция "Окна Победы”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CD7EA6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6248C3A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911" w:type="dxa"/>
          </w:tcPr>
          <w:p w14:paraId="1C8744D3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541A4E0B" w14:textId="77777777" w:rsidTr="00E4252F">
        <w:trPr>
          <w:trHeight w:val="829"/>
        </w:trPr>
        <w:tc>
          <w:tcPr>
            <w:tcW w:w="976" w:type="dxa"/>
          </w:tcPr>
          <w:p w14:paraId="0FD3B9B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39" w:type="dxa"/>
          </w:tcPr>
          <w:p w14:paraId="48893F8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семьи (конкурс рисунков, тематические акции)</w:t>
            </w:r>
          </w:p>
        </w:tc>
        <w:tc>
          <w:tcPr>
            <w:tcW w:w="1701" w:type="dxa"/>
          </w:tcPr>
          <w:p w14:paraId="545817C1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529439E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4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911" w:type="dxa"/>
          </w:tcPr>
          <w:p w14:paraId="1B7E3740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0AAC488F" w14:textId="77777777" w:rsidTr="00E4252F">
        <w:trPr>
          <w:trHeight w:val="829"/>
        </w:trPr>
        <w:tc>
          <w:tcPr>
            <w:tcW w:w="976" w:type="dxa"/>
          </w:tcPr>
          <w:p w14:paraId="1030D3E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7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39" w:type="dxa"/>
          </w:tcPr>
          <w:p w14:paraId="3C3D87C7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защиты детей (онлайн-конкурс рисунков, тематические онлайн-акции)</w:t>
            </w:r>
          </w:p>
        </w:tc>
        <w:tc>
          <w:tcPr>
            <w:tcW w:w="1701" w:type="dxa"/>
          </w:tcPr>
          <w:p w14:paraId="1F8EAEB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3FD2738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2911" w:type="dxa"/>
          </w:tcPr>
          <w:p w14:paraId="07A61CD2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29BABD18" w14:textId="77777777" w:rsidTr="00E4252F">
        <w:trPr>
          <w:trHeight w:val="829"/>
        </w:trPr>
        <w:tc>
          <w:tcPr>
            <w:tcW w:w="976" w:type="dxa"/>
          </w:tcPr>
          <w:p w14:paraId="0E684622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39" w:type="dxa"/>
          </w:tcPr>
          <w:p w14:paraId="515731F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русского языка – Пушкинский</w:t>
            </w:r>
          </w:p>
          <w:p w14:paraId="19247945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России (викторины, тематические онлайн-акции)</w:t>
            </w:r>
          </w:p>
        </w:tc>
        <w:tc>
          <w:tcPr>
            <w:tcW w:w="1701" w:type="dxa"/>
          </w:tcPr>
          <w:p w14:paraId="274D09C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517E1773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2911" w:type="dxa"/>
          </w:tcPr>
          <w:p w14:paraId="6D567B07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25B15396" w14:textId="77777777" w:rsidTr="00E4252F">
        <w:trPr>
          <w:trHeight w:val="829"/>
        </w:trPr>
        <w:tc>
          <w:tcPr>
            <w:tcW w:w="976" w:type="dxa"/>
          </w:tcPr>
          <w:p w14:paraId="7BF51DC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839" w:type="dxa"/>
          </w:tcPr>
          <w:p w14:paraId="05854ABF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России (Всероссийская акция "Окна России", тематические онлайн- акции)</w:t>
            </w:r>
          </w:p>
        </w:tc>
        <w:tc>
          <w:tcPr>
            <w:tcW w:w="1701" w:type="dxa"/>
          </w:tcPr>
          <w:p w14:paraId="65912BDE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0D4CE37B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2911" w:type="dxa"/>
          </w:tcPr>
          <w:p w14:paraId="59BF9483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588607BE" w14:textId="77777777" w:rsidTr="00E4252F">
        <w:trPr>
          <w:trHeight w:val="829"/>
        </w:trPr>
        <w:tc>
          <w:tcPr>
            <w:tcW w:w="976" w:type="dxa"/>
          </w:tcPr>
          <w:p w14:paraId="1EE06DD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39" w:type="dxa"/>
          </w:tcPr>
          <w:p w14:paraId="22E2D4D5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памяти и скорби – день начала</w:t>
            </w:r>
          </w:p>
          <w:p w14:paraId="730BAF4A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Великой Отечественной войны (тематические онлайн-акции)</w:t>
            </w:r>
          </w:p>
        </w:tc>
        <w:tc>
          <w:tcPr>
            <w:tcW w:w="1701" w:type="dxa"/>
          </w:tcPr>
          <w:p w14:paraId="2250A7C4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0B40C3AD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911" w:type="dxa"/>
          </w:tcPr>
          <w:p w14:paraId="4E9F8389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  <w:tr w:rsidR="00E450B4" w14:paraId="4252AEAE" w14:textId="77777777" w:rsidTr="00E4252F">
        <w:trPr>
          <w:trHeight w:val="829"/>
        </w:trPr>
        <w:tc>
          <w:tcPr>
            <w:tcW w:w="976" w:type="dxa"/>
          </w:tcPr>
          <w:p w14:paraId="28E3F03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39" w:type="dxa"/>
          </w:tcPr>
          <w:p w14:paraId="4B837946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 викторина «Флаг России – гордость наша»</w:t>
            </w:r>
          </w:p>
        </w:tc>
        <w:tc>
          <w:tcPr>
            <w:tcW w:w="1701" w:type="dxa"/>
          </w:tcPr>
          <w:p w14:paraId="0DD03F9C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41" w:type="dxa"/>
          </w:tcPr>
          <w:p w14:paraId="0924FA99" w14:textId="77777777" w:rsidR="00E45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2911" w:type="dxa"/>
          </w:tcPr>
          <w:p w14:paraId="6AAE7886" w14:textId="77777777" w:rsidR="00E450B4" w:rsidRDefault="00000000">
            <w:pPr>
              <w:ind w:left="109" w:right="3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советники директора по воспитанию, вожатые, классные руководители</w:t>
            </w:r>
          </w:p>
        </w:tc>
      </w:tr>
    </w:tbl>
    <w:p w14:paraId="790428AB" w14:textId="77777777" w:rsidR="00E450B4" w:rsidRPr="00E4252F" w:rsidRDefault="00E450B4">
      <w:pPr>
        <w:spacing w:line="264" w:lineRule="auto"/>
        <w:rPr>
          <w:sz w:val="24"/>
          <w:szCs w:val="24"/>
          <w:lang w:val="ru-RU"/>
        </w:rPr>
        <w:sectPr w:rsidR="00E450B4" w:rsidRPr="00E4252F">
          <w:pgSz w:w="11910" w:h="16840"/>
          <w:pgMar w:top="700" w:right="200" w:bottom="1134" w:left="740" w:header="0" w:footer="268" w:gutter="0"/>
          <w:pgNumType w:start="1"/>
          <w:cols w:space="720"/>
        </w:sectPr>
      </w:pPr>
    </w:p>
    <w:p w14:paraId="2F9911B2" w14:textId="77777777" w:rsidR="00E450B4" w:rsidRPr="00E4252F" w:rsidRDefault="00E450B4">
      <w:pPr>
        <w:rPr>
          <w:sz w:val="24"/>
          <w:szCs w:val="24"/>
          <w:lang w:val="ru-RU"/>
        </w:rPr>
      </w:pPr>
    </w:p>
    <w:sectPr w:rsidR="00E450B4" w:rsidRPr="00E4252F">
      <w:pgSz w:w="1191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B4"/>
    <w:rsid w:val="00283F45"/>
    <w:rsid w:val="00532D2D"/>
    <w:rsid w:val="007E78C0"/>
    <w:rsid w:val="00E4252F"/>
    <w:rsid w:val="00E4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DE3A"/>
  <w15:docId w15:val="{F76B757C-DE6D-403C-8918-62666635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2025-11-24T11:19:00Z</dcterms:created>
  <dcterms:modified xsi:type="dcterms:W3CDTF">2025-11-24T11:34:00Z</dcterms:modified>
</cp:coreProperties>
</file>