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598E" w14:textId="09405FFE" w:rsidR="005232EF" w:rsidRPr="00024FB6" w:rsidRDefault="00024FB6" w:rsidP="00024FB6">
      <w:pPr>
        <w:jc w:val="center"/>
        <w:rPr>
          <w:b/>
          <w:bCs/>
          <w:sz w:val="72"/>
          <w:szCs w:val="72"/>
        </w:rPr>
      </w:pPr>
      <w:r w:rsidRPr="00024FB6">
        <w:rPr>
          <w:b/>
          <w:bCs/>
          <w:sz w:val="72"/>
          <w:szCs w:val="72"/>
        </w:rPr>
        <w:t>6г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7"/>
        <w:gridCol w:w="2490"/>
        <w:gridCol w:w="2470"/>
        <w:gridCol w:w="2523"/>
        <w:gridCol w:w="2470"/>
        <w:gridCol w:w="2490"/>
      </w:tblGrid>
      <w:tr w:rsidR="001A3978" w:rsidRPr="00024FB6" w14:paraId="1AF8EA85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C39CC" w14:textId="77777777" w:rsidR="001A3978" w:rsidRPr="00024FB6" w:rsidRDefault="001A3978" w:rsidP="001A3978">
            <w:pPr>
              <w:spacing w:line="259" w:lineRule="auto"/>
            </w:pPr>
            <w:r w:rsidRPr="00024FB6">
              <w:t>Время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E46BE" w14:textId="11192E01" w:rsidR="001A3978" w:rsidRPr="00024FB6" w:rsidRDefault="001A3978" w:rsidP="001A3978">
            <w:pPr>
              <w:spacing w:line="259" w:lineRule="auto"/>
              <w:jc w:val="center"/>
            </w:pPr>
            <w:r>
              <w:rPr>
                <w:color w:val="auto"/>
              </w:rPr>
              <w:t>Вторник 18.02.2025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9157" w14:textId="77777777" w:rsidR="001A3978" w:rsidRDefault="001A3978" w:rsidP="001A397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Среда</w:t>
            </w:r>
          </w:p>
          <w:p w14:paraId="20B7D958" w14:textId="2D027A31" w:rsidR="001A3978" w:rsidRPr="00024FB6" w:rsidRDefault="001A3978" w:rsidP="001A3978">
            <w:pPr>
              <w:spacing w:line="259" w:lineRule="auto"/>
              <w:jc w:val="center"/>
            </w:pPr>
            <w:r>
              <w:rPr>
                <w:color w:val="auto"/>
              </w:rPr>
              <w:t>19.02.2025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67D7F" w14:textId="77777777" w:rsidR="001A3978" w:rsidRDefault="001A3978" w:rsidP="001A397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Четверг</w:t>
            </w:r>
          </w:p>
          <w:p w14:paraId="6569780B" w14:textId="20D946DB" w:rsidR="001A3978" w:rsidRPr="00024FB6" w:rsidRDefault="001A3978" w:rsidP="001A3978">
            <w:pPr>
              <w:spacing w:line="259" w:lineRule="auto"/>
              <w:jc w:val="center"/>
            </w:pPr>
            <w:r>
              <w:rPr>
                <w:color w:val="auto"/>
              </w:rPr>
              <w:t>20.02.2025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119B" w14:textId="77777777" w:rsidR="001A3978" w:rsidRDefault="001A3978" w:rsidP="001A397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Пятница</w:t>
            </w:r>
          </w:p>
          <w:p w14:paraId="6A680B24" w14:textId="2E303D2E" w:rsidR="001A3978" w:rsidRPr="00024FB6" w:rsidRDefault="001A3978" w:rsidP="001A3978">
            <w:pPr>
              <w:spacing w:line="259" w:lineRule="auto"/>
              <w:jc w:val="center"/>
            </w:pPr>
            <w:r>
              <w:rPr>
                <w:color w:val="auto"/>
              </w:rPr>
              <w:t>21.02.2025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C756" w14:textId="77777777" w:rsidR="001A3978" w:rsidRDefault="001A3978" w:rsidP="001A397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Понедельник</w:t>
            </w:r>
          </w:p>
          <w:p w14:paraId="385B2075" w14:textId="3E96D581" w:rsidR="001A3978" w:rsidRPr="00024FB6" w:rsidRDefault="001A3978" w:rsidP="001A3978">
            <w:pPr>
              <w:spacing w:line="259" w:lineRule="auto"/>
              <w:jc w:val="center"/>
            </w:pPr>
            <w:r>
              <w:rPr>
                <w:color w:val="auto"/>
              </w:rPr>
              <w:t>24.02.2025</w:t>
            </w:r>
          </w:p>
        </w:tc>
      </w:tr>
      <w:tr w:rsidR="001A3978" w:rsidRPr="00024FB6" w14:paraId="33D20A0F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A4C4" w14:textId="50B54158" w:rsidR="001A3978" w:rsidRPr="00024FB6" w:rsidRDefault="001A3978" w:rsidP="001A3978">
            <w:pPr>
              <w:spacing w:line="259" w:lineRule="auto"/>
            </w:pPr>
            <w:r>
              <w:t>10.40 – 11.20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D2BC" w14:textId="5AD82200" w:rsidR="001A3978" w:rsidRPr="00024FB6" w:rsidRDefault="001A3978" w:rsidP="001A3978">
            <w:pPr>
              <w:spacing w:line="259" w:lineRule="auto"/>
            </w:pP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66D6" w14:textId="523BCA99" w:rsidR="001A3978" w:rsidRPr="00024FB6" w:rsidRDefault="001A3978" w:rsidP="001A3978">
            <w:pPr>
              <w:spacing w:line="259" w:lineRule="auto"/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A43A" w14:textId="77777777" w:rsidR="001A3978" w:rsidRPr="00024FB6" w:rsidRDefault="001A3978" w:rsidP="001A3978">
            <w:pPr>
              <w:spacing w:line="259" w:lineRule="auto"/>
            </w:pP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D11BA" w14:textId="7CC054E4" w:rsidR="001A3978" w:rsidRPr="00024FB6" w:rsidRDefault="001A3978" w:rsidP="001A3978">
            <w:pPr>
              <w:spacing w:line="259" w:lineRule="auto"/>
            </w:pPr>
            <w:r w:rsidRPr="00024FB6">
              <w:rPr>
                <w:color w:val="FF0000"/>
              </w:rPr>
              <w:t>История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B913" w14:textId="1DF0AFF1" w:rsidR="001A3978" w:rsidRPr="00024FB6" w:rsidRDefault="001A3978" w:rsidP="001A3978">
            <w:pPr>
              <w:spacing w:line="259" w:lineRule="auto"/>
            </w:pPr>
            <w:r>
              <w:t>ИЗО</w:t>
            </w:r>
          </w:p>
        </w:tc>
      </w:tr>
      <w:tr w:rsidR="001A3978" w:rsidRPr="00024FB6" w14:paraId="14E69F40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BA8B" w14:textId="0105A812" w:rsidR="001A3978" w:rsidRPr="00024FB6" w:rsidRDefault="001A3978" w:rsidP="001A3978">
            <w:pPr>
              <w:spacing w:line="259" w:lineRule="auto"/>
            </w:pPr>
            <w:r>
              <w:t>11.40 – 12.20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18D9" w14:textId="1189FAC3" w:rsidR="001A3978" w:rsidRPr="00024FB6" w:rsidRDefault="001A3978" w:rsidP="001A3978">
            <w:pPr>
              <w:spacing w:line="259" w:lineRule="auto"/>
            </w:pPr>
            <w:r>
              <w:t>Музыка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1912" w14:textId="65159D21" w:rsidR="001A3978" w:rsidRPr="00024FB6" w:rsidRDefault="001A3978" w:rsidP="001A3978">
            <w:pPr>
              <w:spacing w:line="259" w:lineRule="auto"/>
            </w:pPr>
            <w:r>
              <w:t>Русский язык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9204" w14:textId="4FC6D1F8" w:rsidR="001A3978" w:rsidRPr="00024FB6" w:rsidRDefault="001A3978" w:rsidP="001A3978">
            <w:pPr>
              <w:spacing w:line="259" w:lineRule="auto"/>
            </w:pPr>
            <w:r w:rsidRPr="00024FB6">
              <w:rPr>
                <w:color w:val="FF0000"/>
              </w:rPr>
              <w:t>Математика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926C" w14:textId="2EC2CD06" w:rsidR="001A3978" w:rsidRPr="00024FB6" w:rsidRDefault="001A3978" w:rsidP="001A3978">
            <w:pPr>
              <w:spacing w:line="259" w:lineRule="auto"/>
            </w:pPr>
            <w:r>
              <w:t>Математика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F0ED" w14:textId="19A9AB72" w:rsidR="001A3978" w:rsidRPr="00024FB6" w:rsidRDefault="001A3978" w:rsidP="001A3978">
            <w:pPr>
              <w:spacing w:line="259" w:lineRule="auto"/>
              <w:rPr>
                <w:color w:val="FF0000"/>
              </w:rPr>
            </w:pPr>
            <w:r w:rsidRPr="00024FB6">
              <w:rPr>
                <w:color w:val="FF0000"/>
              </w:rPr>
              <w:t>Классный час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1A3978" w:rsidRPr="00024FB6" w14:paraId="6C671B4D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0422" w14:textId="34D22AB0" w:rsidR="001A3978" w:rsidRPr="00024FB6" w:rsidRDefault="001A3978" w:rsidP="001A3978">
            <w:pPr>
              <w:spacing w:line="259" w:lineRule="auto"/>
            </w:pPr>
            <w:r>
              <w:t>12.30 – 13.10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7ACD" w14:textId="600B3B17" w:rsidR="001A3978" w:rsidRPr="00024FB6" w:rsidRDefault="001A3978" w:rsidP="001A3978">
            <w:pPr>
              <w:spacing w:line="259" w:lineRule="auto"/>
              <w:rPr>
                <w:color w:val="FF0000"/>
              </w:rPr>
            </w:pPr>
            <w:r w:rsidRPr="00024FB6">
              <w:rPr>
                <w:color w:val="FF0000"/>
              </w:rPr>
              <w:t>Иностранный язык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7606" w14:textId="0B2FF6CD" w:rsidR="001A3978" w:rsidRPr="00024FB6" w:rsidRDefault="001A3978" w:rsidP="001A3978">
            <w:pPr>
              <w:spacing w:line="259" w:lineRule="auto"/>
            </w:pPr>
            <w:r>
              <w:t>Литература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7E40" w14:textId="33655F09" w:rsidR="001A3978" w:rsidRPr="00024FB6" w:rsidRDefault="001A3978" w:rsidP="001A3978">
            <w:pPr>
              <w:spacing w:line="259" w:lineRule="auto"/>
            </w:pPr>
            <w:r>
              <w:t>Иностранный язык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63BA" w14:textId="225978A0" w:rsidR="001A3978" w:rsidRPr="00024FB6" w:rsidRDefault="001A3978" w:rsidP="001A3978">
            <w:pPr>
              <w:spacing w:line="259" w:lineRule="auto"/>
            </w:pPr>
            <w:r>
              <w:t>Труд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9F53" w14:textId="60015DAB" w:rsidR="001A3978" w:rsidRPr="00024FB6" w:rsidRDefault="001A3978" w:rsidP="001A3978">
            <w:pPr>
              <w:spacing w:line="259" w:lineRule="auto"/>
              <w:rPr>
                <w:color w:val="FF0000"/>
              </w:rPr>
            </w:pPr>
            <w:r w:rsidRPr="00024FB6">
              <w:rPr>
                <w:color w:val="FF0000"/>
              </w:rPr>
              <w:t>Математика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1A3978" w:rsidRPr="00024FB6" w14:paraId="7C8273B4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F453E" w14:textId="455D30C5" w:rsidR="001A3978" w:rsidRPr="00024FB6" w:rsidRDefault="001A3978" w:rsidP="001A3978">
            <w:pPr>
              <w:spacing w:line="259" w:lineRule="auto"/>
            </w:pPr>
            <w:r>
              <w:t>13.30 – 14.10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477E" w14:textId="4BD6A3CD" w:rsidR="001A3978" w:rsidRPr="00024FB6" w:rsidRDefault="001A3978" w:rsidP="001A3978">
            <w:pPr>
              <w:spacing w:line="259" w:lineRule="auto"/>
            </w:pPr>
            <w: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356F" w14:textId="02D5732C" w:rsidR="001A3978" w:rsidRPr="00024FB6" w:rsidRDefault="001A3978" w:rsidP="001A3978">
            <w:pPr>
              <w:spacing w:line="259" w:lineRule="auto"/>
            </w:pPr>
            <w:r w:rsidRPr="00024FB6">
              <w:rPr>
                <w:color w:val="FF0000"/>
              </w:rPr>
              <w:t>География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BF7C" w14:textId="5DDA0C0D" w:rsidR="001A3978" w:rsidRPr="00024FB6" w:rsidRDefault="001A3978" w:rsidP="001A3978">
            <w:pPr>
              <w:spacing w:line="259" w:lineRule="auto"/>
            </w:pPr>
            <w:r>
              <w:t>Русский язык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E1EB" w14:textId="07DA89C0" w:rsidR="001A3978" w:rsidRPr="00024FB6" w:rsidRDefault="001A3978" w:rsidP="001A3978">
            <w:pPr>
              <w:spacing w:line="259" w:lineRule="auto"/>
            </w:pPr>
            <w:r>
              <w:t>Труд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E777" w14:textId="504B8F98" w:rsidR="001A3978" w:rsidRPr="00024FB6" w:rsidRDefault="001A3978" w:rsidP="001A3978">
            <w:pPr>
              <w:spacing w:line="259" w:lineRule="auto"/>
            </w:pPr>
            <w:r>
              <w:t>Русский язык</w:t>
            </w:r>
          </w:p>
        </w:tc>
      </w:tr>
      <w:tr w:rsidR="001A3978" w:rsidRPr="00024FB6" w14:paraId="375CC5D9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B86E" w14:textId="2B8258DD" w:rsidR="001A3978" w:rsidRPr="00024FB6" w:rsidRDefault="001A3978" w:rsidP="001A3978">
            <w:pPr>
              <w:spacing w:line="259" w:lineRule="auto"/>
            </w:pPr>
            <w:r>
              <w:t>14.20 – 15.00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1287" w14:textId="1E87D673" w:rsidR="001A3978" w:rsidRPr="00024FB6" w:rsidRDefault="001A3978" w:rsidP="001A3978">
            <w:pPr>
              <w:spacing w:line="259" w:lineRule="auto"/>
            </w:pPr>
            <w:r>
              <w:t>Русский язык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89239" w14:textId="39461BA1" w:rsidR="001A3978" w:rsidRPr="00024FB6" w:rsidRDefault="001A3978" w:rsidP="001A3978">
            <w:pPr>
              <w:spacing w:line="259" w:lineRule="auto"/>
            </w:pPr>
            <w:r>
              <w:t>Математика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4BA1" w14:textId="46904BD4" w:rsidR="001A3978" w:rsidRPr="00024FB6" w:rsidRDefault="001A3978" w:rsidP="001A3978">
            <w:pPr>
              <w:spacing w:line="259" w:lineRule="auto"/>
            </w:pPr>
            <w:r w:rsidRPr="00024FB6">
              <w:rPr>
                <w:color w:val="FF0000"/>
              </w:rPr>
              <w:t>Обществознание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3ECD" w14:textId="3DE69772" w:rsidR="001A3978" w:rsidRPr="00024FB6" w:rsidRDefault="001A3978" w:rsidP="001A3978">
            <w:pPr>
              <w:spacing w:line="259" w:lineRule="auto"/>
            </w:pPr>
            <w:r w:rsidRPr="00024FB6">
              <w:rPr>
                <w:color w:val="auto"/>
              </w:rPr>
              <w:t>Русский язык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F3C0" w14:textId="4834184C" w:rsidR="001A3978" w:rsidRPr="00024FB6" w:rsidRDefault="001A3978" w:rsidP="001A3978">
            <w:pPr>
              <w:spacing w:line="259" w:lineRule="auto"/>
            </w:pPr>
            <w:r>
              <w:t>Иностранный язык</w:t>
            </w:r>
          </w:p>
        </w:tc>
      </w:tr>
      <w:tr w:rsidR="001A3978" w:rsidRPr="00024FB6" w14:paraId="46E3CAF9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9761" w14:textId="68B8E352" w:rsidR="001A3978" w:rsidRDefault="001A3978" w:rsidP="001A3978">
            <w:r>
              <w:t>15.15 – 15.55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5CF3" w14:textId="665B9484" w:rsidR="001A3978" w:rsidRPr="00024FB6" w:rsidRDefault="001A3978" w:rsidP="001A3978">
            <w:r>
              <w:t>Русский язык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6A1A8" w14:textId="6831A807" w:rsidR="001A3978" w:rsidRPr="00024FB6" w:rsidRDefault="001A3978" w:rsidP="001A3978">
            <w:r w:rsidRPr="00024FB6">
              <w:rPr>
                <w:color w:val="FF0000"/>
              </w:rPr>
              <w:t>Биология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7988" w14:textId="14F2EA2D" w:rsidR="001A3978" w:rsidRPr="00024FB6" w:rsidRDefault="001A3978" w:rsidP="001A3978">
            <w:r>
              <w:t>ОДНКР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2588" w14:textId="7F607CD2" w:rsidR="001A3978" w:rsidRPr="00024FB6" w:rsidRDefault="001A3978" w:rsidP="001A3978">
            <w:r>
              <w:t>Литература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7A50E" w14:textId="31CF8BA9" w:rsidR="001A3978" w:rsidRPr="00024FB6" w:rsidRDefault="001A3978" w:rsidP="001A3978">
            <w:r>
              <w:t>История</w:t>
            </w:r>
          </w:p>
        </w:tc>
      </w:tr>
      <w:tr w:rsidR="001A3978" w:rsidRPr="00024FB6" w14:paraId="7328B87C" w14:textId="77777777" w:rsidTr="001A3978"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C99A" w14:textId="4BD4CF57" w:rsidR="001A3978" w:rsidRDefault="001A3978" w:rsidP="001A3978">
            <w:r>
              <w:t>16.05 – 16.45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BE4DA" w14:textId="55F4A6BB" w:rsidR="001A3978" w:rsidRPr="00024FB6" w:rsidRDefault="001A3978" w:rsidP="001A3978">
            <w:r w:rsidRPr="00024FB6">
              <w:rPr>
                <w:color w:val="FF0000"/>
              </w:rPr>
              <w:t>Математика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32C0" w14:textId="1C050732" w:rsidR="001A3978" w:rsidRPr="00024FB6" w:rsidRDefault="001A3978" w:rsidP="001A3978">
            <w:r>
              <w:t>Математика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A208" w14:textId="51F081BA" w:rsidR="001A3978" w:rsidRPr="00024FB6" w:rsidRDefault="001A3978" w:rsidP="001A3978">
            <w:r>
              <w:t>Физическая культура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BBD0" w14:textId="77777777" w:rsidR="001A3978" w:rsidRPr="00024FB6" w:rsidRDefault="001A3978" w:rsidP="001A3978"/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E92B" w14:textId="24593CE3" w:rsidR="001A3978" w:rsidRPr="00024FB6" w:rsidRDefault="001A3978" w:rsidP="001A3978">
            <w:r>
              <w:t>Литература</w:t>
            </w:r>
          </w:p>
        </w:tc>
      </w:tr>
    </w:tbl>
    <w:p w14:paraId="2E4E7B8A" w14:textId="77777777" w:rsidR="00024FB6" w:rsidRDefault="00024FB6"/>
    <w:sectPr w:rsidR="00024FB6" w:rsidSect="00024F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64"/>
    <w:rsid w:val="00024FB6"/>
    <w:rsid w:val="001222CA"/>
    <w:rsid w:val="001A3978"/>
    <w:rsid w:val="003B36DB"/>
    <w:rsid w:val="005232EF"/>
    <w:rsid w:val="005271DD"/>
    <w:rsid w:val="00632E31"/>
    <w:rsid w:val="008E31E8"/>
    <w:rsid w:val="00CC3464"/>
    <w:rsid w:val="00F84B56"/>
    <w:rsid w:val="00FA5411"/>
    <w:rsid w:val="00FC337A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AD51"/>
  <w15:chartTrackingRefBased/>
  <w15:docId w15:val="{0541DA50-BD10-4960-898C-B48D1F3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Theme="minorHAnsi" w:hAnsi="Times New Roman CYR" w:cstheme="minorHAnsi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4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34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4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4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4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4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46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4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4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C346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C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4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4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4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4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346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2025-02-17T11:28:00Z</dcterms:created>
  <dcterms:modified xsi:type="dcterms:W3CDTF">2025-02-17T13:22:00Z</dcterms:modified>
</cp:coreProperties>
</file>