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598E" w14:textId="2D30ADBF" w:rsidR="005232EF" w:rsidRPr="00024FB6" w:rsidRDefault="008E7A10" w:rsidP="00024FB6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10 Б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50"/>
        <w:gridCol w:w="2468"/>
        <w:gridCol w:w="2507"/>
        <w:gridCol w:w="2463"/>
        <w:gridCol w:w="2468"/>
        <w:gridCol w:w="2504"/>
      </w:tblGrid>
      <w:tr w:rsidR="00A51C6C" w:rsidRPr="008F4554" w14:paraId="1AF8EA85" w14:textId="77777777" w:rsidTr="00A51C6C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C39CC" w14:textId="77777777" w:rsidR="00024FB6" w:rsidRPr="008F4554" w:rsidRDefault="00024FB6" w:rsidP="00024FB6">
            <w:pPr>
              <w:spacing w:line="259" w:lineRule="auto"/>
              <w:rPr>
                <w:color w:val="auto"/>
              </w:rPr>
            </w:pPr>
            <w:r w:rsidRPr="008F4554">
              <w:rPr>
                <w:color w:val="auto"/>
              </w:rPr>
              <w:t>Время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E46BE" w14:textId="515C495F" w:rsidR="00024FB6" w:rsidRPr="008F4554" w:rsidRDefault="00024FB6" w:rsidP="00A51C6C">
            <w:pPr>
              <w:spacing w:line="259" w:lineRule="auto"/>
              <w:jc w:val="center"/>
              <w:rPr>
                <w:color w:val="auto"/>
              </w:rPr>
            </w:pPr>
            <w:r w:rsidRPr="008F4554">
              <w:rPr>
                <w:color w:val="auto"/>
              </w:rPr>
              <w:t>Вторник</w:t>
            </w:r>
            <w:r w:rsidR="00A51C6C">
              <w:rPr>
                <w:color w:val="auto"/>
              </w:rPr>
              <w:t xml:space="preserve"> 18.02.2025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0CFA5" w14:textId="1418FBF3" w:rsidR="00A51C6C" w:rsidRDefault="00024FB6" w:rsidP="00A51C6C">
            <w:pPr>
              <w:spacing w:line="259" w:lineRule="auto"/>
              <w:jc w:val="center"/>
              <w:rPr>
                <w:color w:val="auto"/>
              </w:rPr>
            </w:pPr>
            <w:r w:rsidRPr="008F4554">
              <w:rPr>
                <w:color w:val="auto"/>
              </w:rPr>
              <w:t>Среда</w:t>
            </w:r>
          </w:p>
          <w:p w14:paraId="20B7D958" w14:textId="21F14D8A" w:rsidR="00024FB6" w:rsidRPr="008F4554" w:rsidRDefault="00A51C6C" w:rsidP="00A51C6C">
            <w:pPr>
              <w:spacing w:line="259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19.02.2025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3FC41" w14:textId="77777777" w:rsidR="00A51C6C" w:rsidRDefault="00024FB6" w:rsidP="00A51C6C">
            <w:pPr>
              <w:spacing w:line="259" w:lineRule="auto"/>
              <w:jc w:val="center"/>
              <w:rPr>
                <w:color w:val="auto"/>
              </w:rPr>
            </w:pPr>
            <w:r w:rsidRPr="008F4554">
              <w:rPr>
                <w:color w:val="auto"/>
              </w:rPr>
              <w:t>Четверг</w:t>
            </w:r>
          </w:p>
          <w:p w14:paraId="6569780B" w14:textId="7EEF6C6B" w:rsidR="00024FB6" w:rsidRPr="008F4554" w:rsidRDefault="00A51C6C" w:rsidP="00A51C6C">
            <w:pPr>
              <w:spacing w:line="259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20.02.2025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12671" w14:textId="77777777" w:rsidR="00A51C6C" w:rsidRDefault="00024FB6" w:rsidP="00A51C6C">
            <w:pPr>
              <w:spacing w:line="259" w:lineRule="auto"/>
              <w:jc w:val="center"/>
              <w:rPr>
                <w:color w:val="auto"/>
              </w:rPr>
            </w:pPr>
            <w:r w:rsidRPr="008F4554">
              <w:rPr>
                <w:color w:val="auto"/>
              </w:rPr>
              <w:t>Пятница</w:t>
            </w:r>
          </w:p>
          <w:p w14:paraId="6A680B24" w14:textId="39168F9F" w:rsidR="00024FB6" w:rsidRPr="008F4554" w:rsidRDefault="00A51C6C" w:rsidP="00A51C6C">
            <w:pPr>
              <w:spacing w:line="259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21.02.2025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13C83" w14:textId="77777777" w:rsidR="00A51C6C" w:rsidRDefault="00024FB6" w:rsidP="00A51C6C">
            <w:pPr>
              <w:spacing w:line="259" w:lineRule="auto"/>
              <w:jc w:val="center"/>
              <w:rPr>
                <w:color w:val="auto"/>
              </w:rPr>
            </w:pPr>
            <w:r w:rsidRPr="008F4554">
              <w:rPr>
                <w:color w:val="auto"/>
              </w:rPr>
              <w:t>Понедельник</w:t>
            </w:r>
          </w:p>
          <w:p w14:paraId="385B2075" w14:textId="2A297923" w:rsidR="00024FB6" w:rsidRPr="008F4554" w:rsidRDefault="00A51C6C" w:rsidP="00A51C6C">
            <w:pPr>
              <w:spacing w:line="259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24.02.2025</w:t>
            </w:r>
          </w:p>
        </w:tc>
      </w:tr>
      <w:tr w:rsidR="00A51C6C" w:rsidRPr="008F4554" w14:paraId="33D20A0F" w14:textId="77777777" w:rsidTr="00A51C6C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9A4C4" w14:textId="2F032813" w:rsidR="00024FB6" w:rsidRPr="008F4554" w:rsidRDefault="008F4554" w:rsidP="00024FB6">
            <w:pPr>
              <w:spacing w:line="259" w:lineRule="auto"/>
              <w:rPr>
                <w:color w:val="auto"/>
              </w:rPr>
            </w:pPr>
            <w:r w:rsidRPr="008F4554">
              <w:rPr>
                <w:color w:val="auto"/>
              </w:rPr>
              <w:t>8.00 – 8.40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2D2BC" w14:textId="5AD82200" w:rsidR="00024FB6" w:rsidRPr="00A51C6C" w:rsidRDefault="00024FB6" w:rsidP="00024FB6">
            <w:pPr>
              <w:spacing w:line="259" w:lineRule="auto"/>
              <w:rPr>
                <w:color w:val="auto"/>
              </w:rPr>
            </w:pP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B66D6" w14:textId="3B092AEE" w:rsidR="00024FB6" w:rsidRPr="00A51C6C" w:rsidRDefault="00A51C6C" w:rsidP="00024FB6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Физическая культура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4A43A" w14:textId="37D7B6BB" w:rsidR="00024FB6" w:rsidRPr="00A51C6C" w:rsidRDefault="00024FB6" w:rsidP="00024FB6">
            <w:pPr>
              <w:spacing w:line="259" w:lineRule="auto"/>
              <w:rPr>
                <w:color w:val="auto"/>
              </w:rPr>
            </w:pP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D11BA" w14:textId="6548E074" w:rsidR="00024FB6" w:rsidRPr="00A51C6C" w:rsidRDefault="00024FB6" w:rsidP="00024FB6">
            <w:pPr>
              <w:spacing w:line="259" w:lineRule="auto"/>
              <w:rPr>
                <w:color w:val="auto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DB913" w14:textId="39116D11" w:rsidR="00024FB6" w:rsidRPr="00A51C6C" w:rsidRDefault="00A51C6C" w:rsidP="00024FB6">
            <w:pPr>
              <w:spacing w:line="259" w:lineRule="auto"/>
              <w:rPr>
                <w:color w:val="auto"/>
              </w:rPr>
            </w:pPr>
            <w:r w:rsidRPr="00A51C6C">
              <w:rPr>
                <w:color w:val="FF0000"/>
              </w:rPr>
              <w:t>Классный час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</w:tr>
      <w:tr w:rsidR="00A51C6C" w:rsidRPr="008F4554" w14:paraId="14E69F40" w14:textId="77777777" w:rsidTr="00A51C6C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8BA8B" w14:textId="155ADB22" w:rsidR="00A51C6C" w:rsidRPr="008F4554" w:rsidRDefault="00A51C6C" w:rsidP="00A51C6C">
            <w:pPr>
              <w:spacing w:line="259" w:lineRule="auto"/>
              <w:rPr>
                <w:color w:val="auto"/>
              </w:rPr>
            </w:pPr>
            <w:r w:rsidRPr="008F4554">
              <w:rPr>
                <w:color w:val="auto"/>
              </w:rPr>
              <w:t>8.50 – 9.30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918D9" w14:textId="43A67A4E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  <w:r w:rsidRPr="00A51C6C">
              <w:rPr>
                <w:color w:val="FF0000"/>
              </w:rPr>
              <w:t>Биология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B1912" w14:textId="4CB7F882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  <w:r w:rsidRPr="00A51C6C">
              <w:rPr>
                <w:color w:val="FF0000"/>
              </w:rPr>
              <w:t>Геометрия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D9204" w14:textId="3A48FA6C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926C" w14:textId="4EA2A91B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  <w:r w:rsidRPr="00A51C6C">
              <w:rPr>
                <w:color w:val="FF0000"/>
              </w:rPr>
              <w:t>Химия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BF0ED" w14:textId="2DF8C1F1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</w:tr>
      <w:tr w:rsidR="00A51C6C" w:rsidRPr="008F4554" w14:paraId="6C671B4D" w14:textId="77777777" w:rsidTr="00A51C6C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80422" w14:textId="0271156E" w:rsidR="00A51C6C" w:rsidRPr="008F4554" w:rsidRDefault="00A51C6C" w:rsidP="00A51C6C">
            <w:pPr>
              <w:spacing w:line="259" w:lineRule="auto"/>
              <w:rPr>
                <w:color w:val="auto"/>
              </w:rPr>
            </w:pPr>
            <w:r w:rsidRPr="008F4554">
              <w:rPr>
                <w:color w:val="auto"/>
              </w:rPr>
              <w:t>9.40 – 10.20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37ACD" w14:textId="577524C4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A7606" w14:textId="54EDC341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История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E7E40" w14:textId="6D270228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История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463BA" w14:textId="2AB3021C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Обществознание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29F53" w14:textId="345377C5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  <w:r w:rsidRPr="00A51C6C">
              <w:rPr>
                <w:color w:val="FF0000"/>
              </w:rPr>
              <w:t>Обществознание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</w:tr>
      <w:tr w:rsidR="00A51C6C" w:rsidRPr="008F4554" w14:paraId="7C8273B4" w14:textId="77777777" w:rsidTr="00A51C6C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F453E" w14:textId="404267A5" w:rsidR="00A51C6C" w:rsidRPr="008F4554" w:rsidRDefault="00A51C6C" w:rsidP="00A51C6C">
            <w:pPr>
              <w:spacing w:line="259" w:lineRule="auto"/>
              <w:rPr>
                <w:color w:val="auto"/>
              </w:rPr>
            </w:pPr>
            <w:r w:rsidRPr="008F4554">
              <w:rPr>
                <w:color w:val="auto"/>
              </w:rPr>
              <w:t>10.40 – 11.20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0477E" w14:textId="44104FD1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Литература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7356F" w14:textId="63FC7AEE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9BF7C" w14:textId="61B957F9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  <w:r w:rsidRPr="00A51C6C">
              <w:rPr>
                <w:color w:val="FF0000"/>
              </w:rPr>
              <w:t>Физика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3E1EB" w14:textId="1F45BBF8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Иностранный язык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EE777" w14:textId="54481676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Литература</w:t>
            </w:r>
          </w:p>
        </w:tc>
      </w:tr>
      <w:tr w:rsidR="00A51C6C" w:rsidRPr="008F4554" w14:paraId="375CC5D9" w14:textId="77777777" w:rsidTr="00A51C6C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DB86E" w14:textId="3D3AAC7D" w:rsidR="00A51C6C" w:rsidRPr="008F4554" w:rsidRDefault="00A51C6C" w:rsidP="00A51C6C">
            <w:pPr>
              <w:spacing w:line="259" w:lineRule="auto"/>
              <w:rPr>
                <w:color w:val="auto"/>
              </w:rPr>
            </w:pPr>
            <w:r w:rsidRPr="008F4554">
              <w:rPr>
                <w:color w:val="auto"/>
              </w:rPr>
              <w:t>11.40 – 12.20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91287" w14:textId="18A04B57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  <w:r w:rsidRPr="00A51C6C">
              <w:rPr>
                <w:color w:val="FF0000"/>
              </w:rPr>
              <w:t>История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89239" w14:textId="08A6AF74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Обществознание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E4BA1" w14:textId="68C65556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  <w:r w:rsidRPr="00A51C6C">
              <w:rPr>
                <w:color w:val="FF0000"/>
              </w:rPr>
              <w:t>Обществознание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  <w:r w:rsidRPr="00A51C6C">
              <w:rPr>
                <w:color w:val="FF0000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83ECD" w14:textId="61184D91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  <w:r w:rsidRPr="00A51C6C">
              <w:rPr>
                <w:color w:val="FF0000"/>
              </w:rPr>
              <w:t>Алгебра и начала матанализа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F3C0" w14:textId="692BFD56" w:rsidR="00A51C6C" w:rsidRPr="00A51C6C" w:rsidRDefault="00A51C6C" w:rsidP="00A51C6C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Алгебра и начала матанализа</w:t>
            </w:r>
          </w:p>
        </w:tc>
      </w:tr>
      <w:tr w:rsidR="00A51C6C" w:rsidRPr="008F4554" w14:paraId="46E3CAF9" w14:textId="77777777" w:rsidTr="00A51C6C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09761" w14:textId="51C1348F" w:rsidR="00A51C6C" w:rsidRPr="008F4554" w:rsidRDefault="00A51C6C" w:rsidP="00A51C6C">
            <w:pPr>
              <w:rPr>
                <w:color w:val="auto"/>
              </w:rPr>
            </w:pPr>
            <w:r w:rsidRPr="008F4554">
              <w:rPr>
                <w:color w:val="auto"/>
              </w:rPr>
              <w:t>12.30 – 13.10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C5CF3" w14:textId="71E47776" w:rsidR="00A51C6C" w:rsidRPr="00A51C6C" w:rsidRDefault="00A51C6C" w:rsidP="00A51C6C">
            <w:pPr>
              <w:rPr>
                <w:color w:val="auto"/>
              </w:rPr>
            </w:pPr>
            <w:r>
              <w:rPr>
                <w:color w:val="auto"/>
              </w:rPr>
              <w:t>Физическая культура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6A1A8" w14:textId="592114E8" w:rsidR="00A51C6C" w:rsidRPr="00A51C6C" w:rsidRDefault="00A51C6C" w:rsidP="00A51C6C">
            <w:pPr>
              <w:rPr>
                <w:color w:val="auto"/>
              </w:rPr>
            </w:pPr>
            <w:r w:rsidRPr="00A51C6C">
              <w:rPr>
                <w:color w:val="FF0000"/>
              </w:rPr>
              <w:t>Иностранный язык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47988" w14:textId="3E81628B" w:rsidR="00A51C6C" w:rsidRPr="00A51C6C" w:rsidRDefault="00A51C6C" w:rsidP="00A51C6C">
            <w:pPr>
              <w:rPr>
                <w:color w:val="auto"/>
              </w:rPr>
            </w:pPr>
            <w:r>
              <w:rPr>
                <w:color w:val="auto"/>
              </w:rPr>
              <w:t>Иностранный язык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72588" w14:textId="4889792A" w:rsidR="00A51C6C" w:rsidRPr="00A51C6C" w:rsidRDefault="00A51C6C" w:rsidP="00A51C6C">
            <w:pPr>
              <w:rPr>
                <w:color w:val="auto"/>
              </w:rPr>
            </w:pPr>
            <w:r>
              <w:rPr>
                <w:color w:val="auto"/>
              </w:rPr>
              <w:t>Индивидуальный проект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7A50E" w14:textId="3E917563" w:rsidR="00A51C6C" w:rsidRPr="00A51C6C" w:rsidRDefault="00A51C6C" w:rsidP="00A51C6C">
            <w:pPr>
              <w:rPr>
                <w:color w:val="auto"/>
              </w:rPr>
            </w:pPr>
            <w:r w:rsidRPr="00A51C6C">
              <w:rPr>
                <w:color w:val="FF0000"/>
              </w:rPr>
              <w:t>История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</w:tr>
      <w:tr w:rsidR="00A51C6C" w:rsidRPr="008F4554" w14:paraId="7328B87C" w14:textId="77777777" w:rsidTr="00A51C6C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DC99A" w14:textId="2292F2C7" w:rsidR="00A51C6C" w:rsidRPr="008F4554" w:rsidRDefault="00A51C6C" w:rsidP="00A51C6C">
            <w:pPr>
              <w:rPr>
                <w:color w:val="auto"/>
              </w:rPr>
            </w:pPr>
            <w:r w:rsidRPr="008F4554">
              <w:rPr>
                <w:color w:val="auto"/>
              </w:rPr>
              <w:t>13.30 – 14.10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BE4DA" w14:textId="64C7EC51" w:rsidR="00A51C6C" w:rsidRPr="00A51C6C" w:rsidRDefault="00A51C6C" w:rsidP="00A51C6C">
            <w:pPr>
              <w:rPr>
                <w:color w:val="auto"/>
              </w:rPr>
            </w:pPr>
            <w:r>
              <w:rPr>
                <w:color w:val="auto"/>
              </w:rPr>
              <w:t>Информатика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732C0" w14:textId="4BD46F6A" w:rsidR="00A51C6C" w:rsidRPr="00A51C6C" w:rsidRDefault="00A51C6C" w:rsidP="00A51C6C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ВиС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2A208" w14:textId="663580A5" w:rsidR="00A51C6C" w:rsidRPr="00A51C6C" w:rsidRDefault="00A51C6C" w:rsidP="00A51C6C">
            <w:pPr>
              <w:rPr>
                <w:color w:val="auto"/>
              </w:rPr>
            </w:pPr>
            <w:r w:rsidRPr="00A51C6C">
              <w:rPr>
                <w:color w:val="FF0000"/>
              </w:rPr>
              <w:t>Алгебра и начала матанализа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EBBD0" w14:textId="1EBB2AC4" w:rsidR="00A51C6C" w:rsidRPr="00A51C6C" w:rsidRDefault="00A51C6C" w:rsidP="00A51C6C">
            <w:pPr>
              <w:rPr>
                <w:color w:val="auto"/>
              </w:rPr>
            </w:pPr>
            <w:r>
              <w:rPr>
                <w:color w:val="auto"/>
              </w:rPr>
              <w:t>Физика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7E92B" w14:textId="4CB72B1B" w:rsidR="00A51C6C" w:rsidRPr="00A51C6C" w:rsidRDefault="00A51C6C" w:rsidP="00A51C6C">
            <w:pPr>
              <w:rPr>
                <w:color w:val="auto"/>
              </w:rPr>
            </w:pPr>
            <w:r>
              <w:rPr>
                <w:color w:val="auto"/>
              </w:rPr>
              <w:t>Геометрия</w:t>
            </w:r>
          </w:p>
        </w:tc>
      </w:tr>
      <w:tr w:rsidR="00A51C6C" w:rsidRPr="008F4554" w14:paraId="74DD15D4" w14:textId="77777777" w:rsidTr="00A51C6C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FA137" w14:textId="49618D0E" w:rsidR="00A51C6C" w:rsidRPr="008F4554" w:rsidRDefault="00A51C6C" w:rsidP="00A51C6C">
            <w:pPr>
              <w:rPr>
                <w:color w:val="auto"/>
              </w:rPr>
            </w:pPr>
            <w:r>
              <w:rPr>
                <w:color w:val="auto"/>
              </w:rPr>
              <w:t>14.20 – 15.00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8A2E8" w14:textId="67472815" w:rsidR="00A51C6C" w:rsidRPr="00A51C6C" w:rsidRDefault="00A51C6C" w:rsidP="00A51C6C">
            <w:pPr>
              <w:rPr>
                <w:color w:val="auto"/>
              </w:rPr>
            </w:pPr>
            <w:r w:rsidRPr="00A51C6C">
              <w:rPr>
                <w:color w:val="FF0000"/>
              </w:rPr>
              <w:t>Алгебра и начала матанализа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E75A6" w14:textId="6172A33D" w:rsidR="00A51C6C" w:rsidRDefault="00A51C6C" w:rsidP="00A51C6C">
            <w:pPr>
              <w:rPr>
                <w:color w:val="auto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43333" w14:textId="21190FF7" w:rsidR="00A51C6C" w:rsidRPr="00A51C6C" w:rsidRDefault="00A51C6C" w:rsidP="00A51C6C">
            <w:pPr>
              <w:rPr>
                <w:color w:val="auto"/>
              </w:rPr>
            </w:pPr>
            <w:r>
              <w:rPr>
                <w:color w:val="auto"/>
              </w:rPr>
              <w:t>ОБЗР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D19D3" w14:textId="60FAA219" w:rsidR="00A51C6C" w:rsidRPr="00A51C6C" w:rsidRDefault="00A51C6C" w:rsidP="00A51C6C">
            <w:pPr>
              <w:rPr>
                <w:color w:val="auto"/>
              </w:rPr>
            </w:pPr>
            <w:r>
              <w:rPr>
                <w:color w:val="auto"/>
              </w:rPr>
              <w:t>Геометрия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47583" w14:textId="77777777" w:rsidR="00A51C6C" w:rsidRPr="00A51C6C" w:rsidRDefault="00A51C6C" w:rsidP="00A51C6C">
            <w:pPr>
              <w:rPr>
                <w:color w:val="auto"/>
              </w:rPr>
            </w:pPr>
          </w:p>
        </w:tc>
      </w:tr>
      <w:tr w:rsidR="00A51C6C" w:rsidRPr="008F4554" w14:paraId="5AF801B4" w14:textId="77777777" w:rsidTr="00A51C6C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FB333" w14:textId="2EAC2CA4" w:rsidR="00A51C6C" w:rsidRDefault="00C22517" w:rsidP="00A51C6C">
            <w:pPr>
              <w:rPr>
                <w:color w:val="auto"/>
              </w:rPr>
            </w:pPr>
            <w:r>
              <w:rPr>
                <w:color w:val="auto"/>
              </w:rPr>
              <w:t xml:space="preserve">15.15 – 15.55 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A67FF" w14:textId="77777777" w:rsidR="00A51C6C" w:rsidRDefault="00A51C6C" w:rsidP="00A51C6C">
            <w:pPr>
              <w:rPr>
                <w:color w:val="auto"/>
              </w:rPr>
            </w:pP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46B84" w14:textId="77777777" w:rsidR="00A51C6C" w:rsidRDefault="00A51C6C" w:rsidP="00A51C6C">
            <w:pPr>
              <w:rPr>
                <w:color w:val="auto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D848B" w14:textId="0C99FCD7" w:rsidR="00A51C6C" w:rsidRDefault="00A51C6C" w:rsidP="00A51C6C">
            <w:pPr>
              <w:rPr>
                <w:color w:val="auto"/>
              </w:rPr>
            </w:pPr>
            <w:r>
              <w:rPr>
                <w:color w:val="auto"/>
              </w:rPr>
              <w:t>Литература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276F4" w14:textId="77777777" w:rsidR="00A51C6C" w:rsidRPr="00A51C6C" w:rsidRDefault="00A51C6C" w:rsidP="00A51C6C">
            <w:pPr>
              <w:rPr>
                <w:color w:val="auto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A39CB" w14:textId="77777777" w:rsidR="00A51C6C" w:rsidRPr="00A51C6C" w:rsidRDefault="00A51C6C" w:rsidP="00A51C6C">
            <w:pPr>
              <w:rPr>
                <w:color w:val="auto"/>
              </w:rPr>
            </w:pPr>
          </w:p>
        </w:tc>
      </w:tr>
    </w:tbl>
    <w:p w14:paraId="2E4E7B8A" w14:textId="77777777" w:rsidR="00024FB6" w:rsidRDefault="00024FB6"/>
    <w:sectPr w:rsidR="00024FB6" w:rsidSect="00024FB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64"/>
    <w:rsid w:val="00024FB6"/>
    <w:rsid w:val="001222CA"/>
    <w:rsid w:val="001B03D8"/>
    <w:rsid w:val="00227C46"/>
    <w:rsid w:val="003A4A30"/>
    <w:rsid w:val="005232EF"/>
    <w:rsid w:val="00594C55"/>
    <w:rsid w:val="005F1D25"/>
    <w:rsid w:val="00632E31"/>
    <w:rsid w:val="008E31E8"/>
    <w:rsid w:val="008E7A10"/>
    <w:rsid w:val="008F4554"/>
    <w:rsid w:val="00A51C6C"/>
    <w:rsid w:val="00C22517"/>
    <w:rsid w:val="00CC3464"/>
    <w:rsid w:val="00D01AEE"/>
    <w:rsid w:val="00F84B56"/>
    <w:rsid w:val="00FA5411"/>
    <w:rsid w:val="00FC337A"/>
    <w:rsid w:val="00F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AD51"/>
  <w15:chartTrackingRefBased/>
  <w15:docId w15:val="{0541DA50-BD10-4960-898C-B48D1F3A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 CYR" w:eastAsiaTheme="minorHAnsi" w:hAnsi="Times New Roman CYR" w:cstheme="minorHAnsi"/>
        <w:color w:val="000000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4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4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4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4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4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4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4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3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346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346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346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34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34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34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346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346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346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4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C346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CC3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34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34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34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3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34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346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2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2025-02-17T11:28:00Z</dcterms:created>
  <dcterms:modified xsi:type="dcterms:W3CDTF">2025-02-17T13:24:00Z</dcterms:modified>
</cp:coreProperties>
</file>