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C0B9" w14:textId="77777777" w:rsidR="006F6EA8" w:rsidRDefault="006F6EA8" w:rsidP="006F6EA8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14:paraId="77545A03" w14:textId="77777777" w:rsidR="006F6EA8" w:rsidRPr="006F0710" w:rsidRDefault="006F6EA8" w:rsidP="006F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71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63F563" wp14:editId="67C9D717">
            <wp:extent cx="464185" cy="609600"/>
            <wp:effectExtent l="0" t="0" r="0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имени-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1900" w14:textId="77777777" w:rsidR="006F6EA8" w:rsidRPr="006F0710" w:rsidRDefault="006F6EA8" w:rsidP="006F6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7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НИЖНЕГО НОВГОРОДА</w:t>
      </w:r>
    </w:p>
    <w:p w14:paraId="09E21535" w14:textId="77777777" w:rsidR="006F6EA8" w:rsidRPr="006F0710" w:rsidRDefault="006F6EA8" w:rsidP="006F6EA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F0710">
        <w:rPr>
          <w:rFonts w:ascii="Times New Roman" w:eastAsia="Calibri" w:hAnsi="Times New Roman" w:cs="Times New Roman"/>
          <w:b/>
          <w:sz w:val="36"/>
          <w:szCs w:val="36"/>
        </w:rPr>
        <w:t>Департамент образования</w:t>
      </w:r>
    </w:p>
    <w:p w14:paraId="41543DA3" w14:textId="77777777" w:rsidR="006F6EA8" w:rsidRPr="006F0710" w:rsidRDefault="006F6EA8" w:rsidP="006F6E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14:paraId="57CD7692" w14:textId="77777777" w:rsidR="006F6EA8" w:rsidRPr="006F0710" w:rsidRDefault="003A55CC" w:rsidP="006F6E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№125</w:t>
      </w:r>
      <w:r w:rsidR="006F6EA8" w:rsidRPr="006F0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04AAF83" w14:textId="77777777" w:rsidR="006F6EA8" w:rsidRPr="006F0710" w:rsidRDefault="006F6EA8" w:rsidP="006F6E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57"/>
        <w:gridCol w:w="571"/>
        <w:gridCol w:w="4535"/>
      </w:tblGrid>
      <w:tr w:rsidR="006F6EA8" w:rsidRPr="006F0710" w14:paraId="0D96E7C6" w14:textId="77777777" w:rsidTr="005351C2">
        <w:tc>
          <w:tcPr>
            <w:tcW w:w="4357" w:type="dxa"/>
          </w:tcPr>
          <w:p w14:paraId="4C3BDA5A" w14:textId="77777777" w:rsidR="006F6EA8" w:rsidRPr="006F0710" w:rsidRDefault="006F6EA8" w:rsidP="005351C2">
            <w:pPr>
              <w:framePr w:hSpace="180" w:wrap="around" w:vAnchor="text" w:hAnchor="margin" w:xAlign="right" w:y="1"/>
              <w:rPr>
                <w:rFonts w:ascii="Calibri" w:eastAsia="Calibri" w:hAnsi="Calibri" w:cs="Times New Roman"/>
              </w:rPr>
            </w:pPr>
          </w:p>
          <w:p w14:paraId="2F349D84" w14:textId="77777777" w:rsidR="006F6EA8" w:rsidRPr="006F0710" w:rsidRDefault="006F6EA8" w:rsidP="005351C2">
            <w:pPr>
              <w:framePr w:hSpace="180" w:wrap="around" w:vAnchor="text" w:hAnchor="margin" w:xAlign="right" w:y="1"/>
              <w:rPr>
                <w:rFonts w:ascii="Calibri" w:eastAsia="Calibri" w:hAnsi="Calibri" w:cs="Times New Roman"/>
              </w:rPr>
            </w:pPr>
          </w:p>
          <w:p w14:paraId="108BAB9F" w14:textId="77777777" w:rsidR="006F6EA8" w:rsidRPr="006F0710" w:rsidRDefault="006F6EA8" w:rsidP="005351C2">
            <w:pPr>
              <w:framePr w:hSpace="180" w:wrap="around" w:vAnchor="text" w:hAnchor="margin" w:xAlign="right" w:y="1"/>
              <w:rPr>
                <w:rFonts w:ascii="Calibri" w:eastAsia="Calibri" w:hAnsi="Calibri" w:cs="Times New Roman"/>
              </w:rPr>
            </w:pPr>
          </w:p>
        </w:tc>
        <w:tc>
          <w:tcPr>
            <w:tcW w:w="571" w:type="dxa"/>
          </w:tcPr>
          <w:p w14:paraId="59439DFE" w14:textId="77777777" w:rsidR="006F6EA8" w:rsidRPr="006F0710" w:rsidRDefault="006F6EA8" w:rsidP="005351C2">
            <w:pPr>
              <w:framePr w:hSpace="180" w:wrap="around" w:vAnchor="text" w:hAnchor="margin" w:xAlign="right" w:y="1"/>
              <w:rPr>
                <w:rFonts w:ascii="Calibri" w:eastAsia="Calibri" w:hAnsi="Calibri" w:cs="Times New Roman"/>
              </w:rPr>
            </w:pPr>
          </w:p>
        </w:tc>
        <w:tc>
          <w:tcPr>
            <w:tcW w:w="4535" w:type="dxa"/>
          </w:tcPr>
          <w:p w14:paraId="12111210" w14:textId="77777777" w:rsidR="006F6EA8" w:rsidRPr="008C5D5C" w:rsidRDefault="006F6EA8" w:rsidP="005351C2">
            <w:pPr>
              <w:framePr w:hSpace="180" w:wrap="around" w:vAnchor="text" w:hAnchor="margin" w:xAlign="right" w:y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14:paraId="33EE9BCC" w14:textId="77777777" w:rsidR="006F6EA8" w:rsidRPr="008C5D5C" w:rsidRDefault="006F6EA8" w:rsidP="005351C2">
            <w:pPr>
              <w:framePr w:hSpace="180" w:wrap="around" w:vAnchor="text" w:hAnchor="margin" w:xAlign="right" w:y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 директора </w:t>
            </w:r>
          </w:p>
          <w:p w14:paraId="63DBAC7C" w14:textId="4AF0694A" w:rsidR="006F6EA8" w:rsidRPr="008C5D5C" w:rsidRDefault="003A55CC" w:rsidP="005351C2">
            <w:pPr>
              <w:framePr w:hSpace="180" w:wrap="around" w:vAnchor="text" w:hAnchor="margin" w:xAlign="right" w:y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МАОУ </w:t>
            </w:r>
            <w:r w:rsidR="00063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"Школа  № 125</w:t>
            </w:r>
            <w:r w:rsidR="006F6EA8"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14:paraId="7D7506E8" w14:textId="20642555" w:rsidR="006F6EA8" w:rsidRPr="008C5D5C" w:rsidRDefault="006F6EA8" w:rsidP="00431681">
            <w:pPr>
              <w:framePr w:hSpace="180" w:wrap="around" w:vAnchor="text" w:hAnchor="margin" w:xAlign="right" w:y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D90C1C">
              <w:rPr>
                <w:rFonts w:ascii="Times New Roman" w:eastAsia="Calibri" w:hAnsi="Times New Roman" w:cs="Times New Roman"/>
                <w:sz w:val="28"/>
                <w:szCs w:val="28"/>
              </w:rPr>
              <w:t>12.04.2019 №151-ОД</w:t>
            </w:r>
            <w:r w:rsidRPr="008C5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1464336" w14:textId="77777777" w:rsidR="006F6EA8" w:rsidRDefault="006F6EA8" w:rsidP="006F6E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8D55DF" w14:textId="77777777" w:rsidR="006F6EA8" w:rsidRPr="006F0710" w:rsidRDefault="00431681" w:rsidP="006F6EA8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F6EA8" w:rsidRPr="006F0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C240B2D" w14:textId="77777777" w:rsidR="006F6EA8" w:rsidRPr="006F0710" w:rsidRDefault="00431681" w:rsidP="006F6EA8">
      <w:pPr>
        <w:spacing w:after="0" w:line="240" w:lineRule="auto"/>
        <w:ind w:left="-567"/>
        <w:contextualSpacing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6F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отряде юных инспекторов движения</w:t>
      </w:r>
    </w:p>
    <w:p w14:paraId="6DCD9BE8" w14:textId="77777777" w:rsidR="00C97A10" w:rsidRPr="00C97A10" w:rsidRDefault="00C97A10" w:rsidP="006F6EA8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14:paraId="03E2F5F7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14:paraId="3502C0C0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с целью определения деятельности отряда юных инспекторов движения в М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АОУ "Ш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№ </w:t>
      </w:r>
      <w:r w:rsidR="003A55CC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45A94C2F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</w:t>
      </w:r>
      <w:r w:rsidR="006F6EA8" w:rsidRP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N 273-ФЗ (ред. от 23.07.2013) "Об обра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Российской Федерации"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Конвенцией ООН о правах ребенка, Конституцией Российской Федерации,  Уставом Учреждения.</w:t>
      </w:r>
    </w:p>
    <w:p w14:paraId="0ADC7707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14:paraId="46CEF3C0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Отряд ЮИД создается по инициативе  педагогического коллектива школы, а также детской общественной организаций или группы детей.</w:t>
      </w:r>
    </w:p>
    <w:p w14:paraId="0C69ED09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Для руководства отрядом ЮИД приказом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утверждается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B73567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Отряд ЮИД имеет собственную атрибутику (название отряда, эмбл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ему, девиз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D88A707" w14:textId="77777777" w:rsidR="006F6EA8" w:rsidRDefault="006F6EA8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7CA5FE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14:paraId="5EF8AAB5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2. 1. Основными целями создания и деятельности отряда ЮИД являются:</w:t>
      </w:r>
    </w:p>
    <w:p w14:paraId="04B9CCC1" w14:textId="77777777"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детского дорожно-транспортного травматизма;</w:t>
      </w:r>
    </w:p>
    <w:p w14:paraId="66F0CA46" w14:textId="77777777"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14:paraId="3E8CC82E" w14:textId="77777777"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жизни;</w:t>
      </w:r>
    </w:p>
    <w:p w14:paraId="39E86401" w14:textId="77777777"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правонарушений и безнадзорности среди обучающихся школы.</w:t>
      </w:r>
    </w:p>
    <w:p w14:paraId="2351454B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задачи, решаемые в процессе работы отряда ЮИД:</w:t>
      </w:r>
    </w:p>
    <w:p w14:paraId="7FDC1A4B" w14:textId="77777777"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широкое привлечение школьников к пропаганде правил безопасного поведения на дорогах;</w:t>
      </w:r>
    </w:p>
    <w:p w14:paraId="39E9BD76" w14:textId="77777777"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углубленное изучение и закрепление знаний ПДД;</w:t>
      </w:r>
    </w:p>
    <w:p w14:paraId="5716286A" w14:textId="77777777" w:rsidR="00C97A10" w:rsidRPr="00C97A10" w:rsidRDefault="00C97A10" w:rsidP="006F6E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работы по пропаганде ПДД</w:t>
      </w:r>
      <w:r w:rsidR="00890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94E77" w14:textId="77777777" w:rsidR="006F6EA8" w:rsidRDefault="006F6EA8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E3EA8B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Структура и организация отряда ЮИД</w:t>
      </w:r>
    </w:p>
    <w:p w14:paraId="3BA9C2FE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14:paraId="7AAA64B5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Численность отряда – не менее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75E67D2B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3.3.Повседневное руководство отрядом осуществляется командиром отряда.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 осуществляет педагогическое руководство отрядом.</w:t>
      </w:r>
    </w:p>
    <w:p w14:paraId="265CDFEC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 </w:t>
      </w:r>
    </w:p>
    <w:p w14:paraId="5407199B" w14:textId="7A190D57" w:rsidR="00C97A10" w:rsidRPr="00C97A10" w:rsidRDefault="00C97A10" w:rsidP="0064653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roid Sans Fallback" w:hAnsi="Times New Roman" w:cs="FreeSans"/>
          <w:kern w:val="2"/>
          <w:sz w:val="28"/>
          <w:szCs w:val="28"/>
          <w:lang w:eastAsia="zh-CN" w:bidi="hi-IN"/>
        </w:rPr>
      </w:pPr>
      <w:r w:rsidRPr="00C97A10">
        <w:rPr>
          <w:rFonts w:ascii="Times New Roman" w:eastAsia="Droid Sans Fallback" w:hAnsi="Times New Roman" w:cs="FreeSans"/>
          <w:kern w:val="2"/>
          <w:sz w:val="28"/>
          <w:szCs w:val="28"/>
          <w:lang w:eastAsia="zh-CN" w:bidi="hi-IN"/>
        </w:rPr>
        <w:t>3.5.</w:t>
      </w:r>
      <w:r w:rsidR="0064653F">
        <w:rPr>
          <w:rFonts w:ascii="Times New Roman" w:eastAsia="Droid Sans Fallback" w:hAnsi="Times New Roman" w:cs="FreeSans"/>
          <w:kern w:val="2"/>
          <w:sz w:val="28"/>
          <w:szCs w:val="28"/>
          <w:lang w:eastAsia="zh-CN" w:bidi="hi-IN"/>
        </w:rPr>
        <w:t xml:space="preserve"> </w:t>
      </w:r>
      <w:r w:rsidRPr="00C97A10">
        <w:rPr>
          <w:rFonts w:ascii="Times New Roman" w:eastAsia="Droid Sans Fallback" w:hAnsi="Times New Roman" w:cs="FreeSans"/>
          <w:kern w:val="2"/>
          <w:sz w:val="28"/>
          <w:szCs w:val="28"/>
          <w:lang w:eastAsia="zh-CN" w:bidi="hi-IN"/>
        </w:rPr>
        <w:t xml:space="preserve">Прием в члены отряда юных инспекторов движения производится на основе устного заявления на сборе отряда. Со всеми вновь принятыми проводятся занятия. </w:t>
      </w:r>
    </w:p>
    <w:p w14:paraId="2F6E23FB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Основные направления деятельности отряда ЮИД:</w:t>
      </w:r>
    </w:p>
    <w:p w14:paraId="2F671167" w14:textId="77777777" w:rsidR="00C97A10" w:rsidRPr="00C97A10" w:rsidRDefault="00C97A10" w:rsidP="008904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обучающая деятельность: организация и проведение занятий по изучению Правил дорожного движения;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14:paraId="20135F42" w14:textId="77777777" w:rsidR="00C97A10" w:rsidRPr="00C97A10" w:rsidRDefault="00C97A10" w:rsidP="008904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листовок, буклетов по безопасности дорожного движения.</w:t>
      </w:r>
    </w:p>
    <w:p w14:paraId="223A1B5B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шефская деятельность: подготовка наглядных пособий для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занятий по ПДД с воспитанниками </w:t>
      </w:r>
      <w:r w:rsidR="006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ГПД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младшими школьниками; оказание помощи </w:t>
      </w:r>
      <w:r w:rsidR="0056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с детьми конкурсов, игр,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611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382443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на сайте образовательного учреждения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D3ECA4" w14:textId="77777777" w:rsidR="00C97A10" w:rsidRPr="00C97A10" w:rsidRDefault="00C97A10" w:rsidP="008904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районных мероприятиях по безопасности дорожного движения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2A224C" w14:textId="77777777" w:rsidR="0056119F" w:rsidRDefault="0056119F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72ABD5" w14:textId="77777777" w:rsidR="00C97A10" w:rsidRPr="00C97A10" w:rsidRDefault="00C97A10" w:rsidP="0056119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членов ЮИД</w:t>
      </w:r>
    </w:p>
    <w:p w14:paraId="0C36C547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Юный инспектор движения имеет право:</w:t>
      </w:r>
    </w:p>
    <w:p w14:paraId="2C3ADF6E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14:paraId="699A3FFF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избирать и быть избранным в состав юных инспекторов движения;</w:t>
      </w:r>
    </w:p>
    <w:p w14:paraId="5D960CF3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14:paraId="607BB505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обращаться за помощью и консультацией по вопросам безопасности дорожного движения и общественного правопорядка в местные органы полиции и </w:t>
      </w:r>
      <w:r w:rsidR="00561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DC6C7E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 руководством работников </w:t>
      </w:r>
      <w:r w:rsidR="00561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14:paraId="173AD1ED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юный инспектор движения может награждаться за активную работу в отряде грамотами, ценными подарками.</w:t>
      </w:r>
    </w:p>
    <w:p w14:paraId="469434C2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Юный инспектор движения обязан:</w:t>
      </w:r>
    </w:p>
    <w:p w14:paraId="3EB8D124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14:paraId="533C23AD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Правила дорожного движения и быть примером в их исполнении;</w:t>
      </w:r>
    </w:p>
    <w:p w14:paraId="45317645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14:paraId="1593076A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14:paraId="449038E3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14:paraId="6BE32BF6" w14:textId="77777777" w:rsidR="00C97A10" w:rsidRPr="00C97A10" w:rsidRDefault="00C97A10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здоровье, систематически заниматься физической культурой и спортом.</w:t>
      </w:r>
    </w:p>
    <w:p w14:paraId="051A71DC" w14:textId="77777777" w:rsidR="0056119F" w:rsidRDefault="0056119F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8EB134" w14:textId="77777777" w:rsidR="00C97A10" w:rsidRPr="00C97A10" w:rsidRDefault="00C97A10" w:rsidP="0056119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Документация ЮИД</w:t>
      </w:r>
    </w:p>
    <w:p w14:paraId="1730FF25" w14:textId="77777777" w:rsidR="00C97A10" w:rsidRPr="00C97A10" w:rsidRDefault="0056119F" w:rsidP="005611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дир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ектора ОУ о создании отряда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инспекторов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инспекторов движения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B8ED75" w14:textId="77777777" w:rsidR="00C97A10" w:rsidRPr="00C97A10" w:rsidRDefault="0056119F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об отряде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инспекторов движения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7A7220" w14:textId="4A7EEC52" w:rsidR="0056119F" w:rsidRPr="00C97A10" w:rsidRDefault="0056119F" w:rsidP="005611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писочный состав отряда </w:t>
      </w:r>
      <w:r w:rsidR="000E28E9" w:rsidRP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инспекторов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отряда </w:t>
      </w:r>
      <w:r w:rsidR="000E28E9" w:rsidRP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юных инспекторов движения </w:t>
      </w:r>
      <w:r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год.</w:t>
      </w:r>
    </w:p>
    <w:p w14:paraId="5679208C" w14:textId="77777777" w:rsidR="00C97A10" w:rsidRPr="00C97A10" w:rsidRDefault="0056119F" w:rsidP="006F6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7A10" w:rsidRPr="00C9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правки и анализ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итогам учебного года).</w:t>
      </w:r>
    </w:p>
    <w:p w14:paraId="7FE27C6A" w14:textId="77777777" w:rsidR="0056119F" w:rsidRDefault="0056119F" w:rsidP="005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ECBDB61" w14:textId="77777777" w:rsidR="0056119F" w:rsidRPr="00351FA8" w:rsidRDefault="0056119F" w:rsidP="0056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351F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.Заключительные положения.</w:t>
      </w:r>
    </w:p>
    <w:p w14:paraId="5DABEF3B" w14:textId="17A05666" w:rsidR="0056119F" w:rsidRPr="00351FA8" w:rsidRDefault="0056119F" w:rsidP="00E4101E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5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.1.Настоящее</w:t>
      </w:r>
      <w:proofErr w:type="spellEnd"/>
      <w:r w:rsidRPr="0035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 вступает в силу с момента утверждения.</w:t>
      </w:r>
    </w:p>
    <w:p w14:paraId="28057FDB" w14:textId="1C663232" w:rsidR="0056119F" w:rsidRPr="00351FA8" w:rsidRDefault="0056119F" w:rsidP="00E4101E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5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.2.Изменения</w:t>
      </w:r>
      <w:proofErr w:type="spellEnd"/>
      <w:r w:rsidRPr="00351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настоящее положения вносятся педагогическим советом.</w:t>
      </w:r>
    </w:p>
    <w:p w14:paraId="7606AABB" w14:textId="77777777" w:rsidR="0056119F" w:rsidRPr="00351FA8" w:rsidRDefault="0056119F" w:rsidP="005611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1E1A2E" w14:textId="77777777" w:rsidR="00D90C1C" w:rsidRPr="00D90C1C" w:rsidRDefault="00D90C1C" w:rsidP="00D90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заседании Совета Учреждения </w:t>
      </w:r>
    </w:p>
    <w:p w14:paraId="09DF374C" w14:textId="77777777" w:rsidR="00D90C1C" w:rsidRPr="00D90C1C" w:rsidRDefault="00D90C1C" w:rsidP="00D90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1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12.04.2019 г. № 5).</w:t>
      </w:r>
    </w:p>
    <w:p w14:paraId="53591741" w14:textId="77777777" w:rsidR="00D90C1C" w:rsidRPr="00D90C1C" w:rsidRDefault="00D90C1C" w:rsidP="00D90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 учетом мотивированного мнения Совета родителей </w:t>
      </w:r>
    </w:p>
    <w:p w14:paraId="1BDDFEBE" w14:textId="77777777" w:rsidR="00D90C1C" w:rsidRPr="00D90C1C" w:rsidRDefault="00D90C1C" w:rsidP="00D90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1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несовершеннолетних обучающихся</w:t>
      </w:r>
    </w:p>
    <w:p w14:paraId="2E82889B" w14:textId="77777777" w:rsidR="00D90C1C" w:rsidRPr="00D90C1C" w:rsidRDefault="00D90C1C" w:rsidP="00D90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1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29.03.2019 № 3).</w:t>
      </w:r>
    </w:p>
    <w:p w14:paraId="60BF6405" w14:textId="77777777" w:rsidR="00D90C1C" w:rsidRPr="00D90C1C" w:rsidRDefault="00D90C1C" w:rsidP="00D90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 учетом мотивированного мнения Совета обучающихся</w:t>
      </w:r>
    </w:p>
    <w:p w14:paraId="296CF91F" w14:textId="77777777" w:rsidR="00D90C1C" w:rsidRPr="00D90C1C" w:rsidRDefault="00D90C1C" w:rsidP="00D90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1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29.03.2019 № 3).</w:t>
      </w:r>
    </w:p>
    <w:p w14:paraId="549DE3EA" w14:textId="77777777" w:rsidR="00D90C1C" w:rsidRPr="00D90C1C" w:rsidRDefault="00D90C1C" w:rsidP="00D90C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D0AE48" w14:textId="77777777" w:rsidR="0056119F" w:rsidRPr="00351FA8" w:rsidRDefault="0056119F" w:rsidP="0056119F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4BBC3" w14:textId="77777777" w:rsidR="0056119F" w:rsidRDefault="0056119F" w:rsidP="00101C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6119F" w:rsidSect="0064653F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8C3"/>
    <w:multiLevelType w:val="multilevel"/>
    <w:tmpl w:val="535E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0723A"/>
    <w:multiLevelType w:val="hybridMultilevel"/>
    <w:tmpl w:val="F35224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E0544C0"/>
    <w:multiLevelType w:val="hybridMultilevel"/>
    <w:tmpl w:val="783C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85C00"/>
    <w:multiLevelType w:val="hybridMultilevel"/>
    <w:tmpl w:val="9CD0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72FC"/>
    <w:multiLevelType w:val="multilevel"/>
    <w:tmpl w:val="1C4A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04C12"/>
    <w:multiLevelType w:val="hybridMultilevel"/>
    <w:tmpl w:val="ABB81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56DB3"/>
    <w:multiLevelType w:val="hybridMultilevel"/>
    <w:tmpl w:val="EB96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03502"/>
    <w:multiLevelType w:val="multilevel"/>
    <w:tmpl w:val="728C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722E3"/>
    <w:multiLevelType w:val="multilevel"/>
    <w:tmpl w:val="4B3E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334C5"/>
    <w:multiLevelType w:val="multilevel"/>
    <w:tmpl w:val="4B7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2874B2"/>
    <w:multiLevelType w:val="multilevel"/>
    <w:tmpl w:val="29D6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F215A"/>
    <w:multiLevelType w:val="multilevel"/>
    <w:tmpl w:val="75A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99280C"/>
    <w:multiLevelType w:val="multilevel"/>
    <w:tmpl w:val="0F3C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A1910"/>
    <w:multiLevelType w:val="hybridMultilevel"/>
    <w:tmpl w:val="06A2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242664">
    <w:abstractNumId w:val="0"/>
  </w:num>
  <w:num w:numId="2" w16cid:durableId="1813208288">
    <w:abstractNumId w:val="4"/>
  </w:num>
  <w:num w:numId="3" w16cid:durableId="337774532">
    <w:abstractNumId w:val="8"/>
  </w:num>
  <w:num w:numId="4" w16cid:durableId="335040009">
    <w:abstractNumId w:val="12"/>
  </w:num>
  <w:num w:numId="5" w16cid:durableId="982853979">
    <w:abstractNumId w:val="9"/>
  </w:num>
  <w:num w:numId="6" w16cid:durableId="759251557">
    <w:abstractNumId w:val="7"/>
  </w:num>
  <w:num w:numId="7" w16cid:durableId="1395736710">
    <w:abstractNumId w:val="11"/>
  </w:num>
  <w:num w:numId="8" w16cid:durableId="1978610782">
    <w:abstractNumId w:val="10"/>
  </w:num>
  <w:num w:numId="9" w16cid:durableId="408582181">
    <w:abstractNumId w:val="6"/>
  </w:num>
  <w:num w:numId="10" w16cid:durableId="819343576">
    <w:abstractNumId w:val="3"/>
  </w:num>
  <w:num w:numId="11" w16cid:durableId="1429890931">
    <w:abstractNumId w:val="13"/>
  </w:num>
  <w:num w:numId="12" w16cid:durableId="1433939799">
    <w:abstractNumId w:val="5"/>
  </w:num>
  <w:num w:numId="13" w16cid:durableId="53355453">
    <w:abstractNumId w:val="2"/>
  </w:num>
  <w:num w:numId="14" w16cid:durableId="211867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0B"/>
    <w:rsid w:val="00063927"/>
    <w:rsid w:val="000A6B0A"/>
    <w:rsid w:val="000E28E9"/>
    <w:rsid w:val="00101C16"/>
    <w:rsid w:val="001C630B"/>
    <w:rsid w:val="00224A5A"/>
    <w:rsid w:val="00235049"/>
    <w:rsid w:val="00366CAF"/>
    <w:rsid w:val="003A55CC"/>
    <w:rsid w:val="00431681"/>
    <w:rsid w:val="004925C3"/>
    <w:rsid w:val="004A265B"/>
    <w:rsid w:val="0056119F"/>
    <w:rsid w:val="0064653F"/>
    <w:rsid w:val="006F6EA8"/>
    <w:rsid w:val="0076074C"/>
    <w:rsid w:val="007E7864"/>
    <w:rsid w:val="007F2C35"/>
    <w:rsid w:val="00816FB0"/>
    <w:rsid w:val="0089041D"/>
    <w:rsid w:val="008C5D5C"/>
    <w:rsid w:val="00954844"/>
    <w:rsid w:val="009F2A2A"/>
    <w:rsid w:val="00A420FA"/>
    <w:rsid w:val="00B16ED1"/>
    <w:rsid w:val="00C00FD4"/>
    <w:rsid w:val="00C470B5"/>
    <w:rsid w:val="00C845DB"/>
    <w:rsid w:val="00C913D1"/>
    <w:rsid w:val="00C97A10"/>
    <w:rsid w:val="00D90C1C"/>
    <w:rsid w:val="00DE4F53"/>
    <w:rsid w:val="00E4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8B05"/>
  <w15:docId w15:val="{8053B190-4A2C-444C-8880-B05BE270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3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8104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1154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4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636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5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МАОУ ""Школа № 125""</cp:lastModifiedBy>
  <cp:revision>23</cp:revision>
  <cp:lastPrinted>2021-06-10T08:06:00Z</cp:lastPrinted>
  <dcterms:created xsi:type="dcterms:W3CDTF">2019-01-17T05:44:00Z</dcterms:created>
  <dcterms:modified xsi:type="dcterms:W3CDTF">2025-01-31T11:52:00Z</dcterms:modified>
</cp:coreProperties>
</file>