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3C" w:rsidRDefault="0055013C" w:rsidP="0055013C">
      <w:pPr>
        <w:ind w:firstLine="709"/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55013C" w:rsidRDefault="0055013C" w:rsidP="0055013C">
      <w:pPr>
        <w:ind w:firstLine="709"/>
        <w:jc w:val="center"/>
        <w:rPr>
          <w:b/>
        </w:rPr>
      </w:pPr>
    </w:p>
    <w:p w:rsidR="0055013C" w:rsidRDefault="0055013C" w:rsidP="0055013C">
      <w:pPr>
        <w:ind w:firstLine="709"/>
        <w:jc w:val="both"/>
      </w:pPr>
      <w:r>
        <w:rPr>
          <w:color w:val="000000"/>
          <w:shd w:val="clear" w:color="auto" w:fill="FFFFFF"/>
        </w:rPr>
        <w:t xml:space="preserve">Итоговая контрольная работа </w:t>
      </w:r>
      <w:r>
        <w:t xml:space="preserve">состоит из двух частей и 9 заданий. На выполнение </w:t>
      </w:r>
      <w:r>
        <w:rPr>
          <w:color w:val="000000"/>
          <w:shd w:val="clear" w:color="auto" w:fill="FFFFFF"/>
        </w:rPr>
        <w:t xml:space="preserve">работы </w:t>
      </w:r>
      <w:r>
        <w:t xml:space="preserve">отводится 40 минут. </w:t>
      </w:r>
    </w:p>
    <w:p w:rsidR="0055013C" w:rsidRDefault="0055013C" w:rsidP="0055013C">
      <w:pPr>
        <w:ind w:firstLine="709"/>
        <w:jc w:val="both"/>
      </w:pPr>
      <w:r>
        <w:t xml:space="preserve">Ответы к заданиям Ч. 1 №1, Ч.2 №1, 3 записываются в виде одной цифры, которая соответствует номеру правильного ответа. </w:t>
      </w:r>
    </w:p>
    <w:p w:rsidR="0055013C" w:rsidRDefault="0055013C" w:rsidP="0055013C">
      <w:pPr>
        <w:ind w:firstLine="709"/>
        <w:jc w:val="both"/>
      </w:pPr>
      <w:r>
        <w:t xml:space="preserve">Ответы к заданиям Ч1 №2-4 и Ч2 № 2 записываются в виде </w:t>
      </w:r>
      <w:proofErr w:type="gramStart"/>
      <w:r>
        <w:t>соответствия  цифра</w:t>
      </w:r>
      <w:proofErr w:type="gramEnd"/>
      <w:r>
        <w:t xml:space="preserve"> - буква </w:t>
      </w:r>
    </w:p>
    <w:p w:rsidR="0055013C" w:rsidRDefault="0055013C" w:rsidP="0055013C">
      <w:pPr>
        <w:ind w:firstLine="709"/>
        <w:jc w:val="both"/>
      </w:pPr>
      <w:r>
        <w:t>Ответы к заданиям Ч2 №4,5 записываются в виде слова (или словосочетания), цифры (или последовательности цифр) в поле ответа в тексте работы.</w:t>
      </w:r>
    </w:p>
    <w:p w:rsidR="0055013C" w:rsidRDefault="0055013C" w:rsidP="0055013C">
      <w:pPr>
        <w:ind w:firstLine="709"/>
      </w:pPr>
      <w:r>
        <w:t xml:space="preserve">В случае записи неверного ответа на задания зачеркните его и запишите рядом новый. </w:t>
      </w:r>
    </w:p>
    <w:p w:rsidR="0055013C" w:rsidRDefault="0055013C" w:rsidP="0055013C">
      <w:pPr>
        <w:ind w:firstLine="709"/>
        <w:jc w:val="both"/>
      </w:pPr>
      <w:r>
        <w:t xml:space="preserve">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</w:t>
      </w:r>
      <w:proofErr w:type="gramStart"/>
      <w:r>
        <w:t>наибольшее  количество</w:t>
      </w:r>
      <w:proofErr w:type="gramEnd"/>
      <w:r>
        <w:t xml:space="preserve"> баллов. </w:t>
      </w:r>
    </w:p>
    <w:p w:rsidR="0055013C" w:rsidRDefault="0055013C" w:rsidP="0055013C">
      <w:pPr>
        <w:ind w:firstLine="709"/>
        <w:jc w:val="both"/>
      </w:pPr>
      <w: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Часть 1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ответ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Балл  (всего 8)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1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За каждое правильное соответствие 0,5 б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2,5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3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За каждое правильное соответствие 0,5 б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3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4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За каждое правильное соответствие 0,5 б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1,5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Часть 2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Всего 10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1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За каждое правильное соответствие 0,5 б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3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3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1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4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Каждый правильный ответ – 1б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3</w:t>
            </w:r>
          </w:p>
        </w:tc>
      </w:tr>
      <w:tr w:rsidR="0055013C" w:rsidTr="0055013C"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5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Каждый правильный ответ – 1б</w:t>
            </w:r>
          </w:p>
        </w:tc>
        <w:tc>
          <w:tcPr>
            <w:tcW w:w="3115" w:type="dxa"/>
          </w:tcPr>
          <w:p w:rsidR="0055013C" w:rsidRDefault="0055013C" w:rsidP="0055013C">
            <w:pPr>
              <w:jc w:val="both"/>
            </w:pPr>
            <w:r>
              <w:t>2</w:t>
            </w:r>
          </w:p>
        </w:tc>
      </w:tr>
    </w:tbl>
    <w:p w:rsidR="0055013C" w:rsidRDefault="008D5D25" w:rsidP="0055013C">
      <w:pPr>
        <w:ind w:firstLine="709"/>
        <w:jc w:val="both"/>
      </w:pPr>
      <w:r>
        <w:t xml:space="preserve">18-15 –баллов- «5» </w:t>
      </w:r>
    </w:p>
    <w:p w:rsidR="008D5D25" w:rsidRDefault="008D5D25" w:rsidP="0055013C">
      <w:pPr>
        <w:ind w:firstLine="709"/>
        <w:jc w:val="both"/>
      </w:pPr>
      <w:r>
        <w:t>14-10 – Баллов «4»</w:t>
      </w:r>
    </w:p>
    <w:p w:rsidR="008D5D25" w:rsidRDefault="008D5D25" w:rsidP="0055013C">
      <w:pPr>
        <w:ind w:firstLine="709"/>
        <w:jc w:val="both"/>
      </w:pPr>
      <w:r>
        <w:t>9-7 – баллов «3»</w:t>
      </w:r>
    </w:p>
    <w:p w:rsidR="008D5D25" w:rsidRDefault="008D5D25" w:rsidP="0055013C">
      <w:pPr>
        <w:ind w:firstLine="709"/>
        <w:jc w:val="both"/>
      </w:pPr>
      <w:r>
        <w:t>6 и менее – «2»</w:t>
      </w:r>
    </w:p>
    <w:p w:rsidR="0055013C" w:rsidRDefault="0055013C" w:rsidP="0055013C">
      <w:pPr>
        <w:ind w:left="1416" w:firstLine="709"/>
        <w:rPr>
          <w:b/>
        </w:rPr>
      </w:pPr>
    </w:p>
    <w:p w:rsidR="0055013C" w:rsidRDefault="0055013C"/>
    <w:p w:rsidR="008D5D25" w:rsidRDefault="008D5D25"/>
    <w:p w:rsidR="008D5D25" w:rsidRDefault="008D5D25"/>
    <w:p w:rsidR="008D5D25" w:rsidRDefault="008D5D25"/>
    <w:p w:rsidR="008D5D25" w:rsidRDefault="008D5D25"/>
    <w:p w:rsidR="00793203" w:rsidRDefault="00B40854">
      <w:r>
        <w:t>Часть 1 история средних веков</w:t>
      </w:r>
    </w:p>
    <w:p w:rsidR="00B40854" w:rsidRPr="00091EB9" w:rsidRDefault="00B40854" w:rsidP="00B40854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091EB9">
        <w:rPr>
          <w:b/>
        </w:rPr>
        <w:t xml:space="preserve">Кто был провозглашен первым королем </w:t>
      </w:r>
      <w:proofErr w:type="gramStart"/>
      <w:r w:rsidRPr="00091EB9">
        <w:rPr>
          <w:b/>
        </w:rPr>
        <w:t>франков  из</w:t>
      </w:r>
      <w:proofErr w:type="gramEnd"/>
      <w:r w:rsidRPr="00091EB9">
        <w:rPr>
          <w:b/>
        </w:rPr>
        <w:t xml:space="preserve"> династии Меровингов?</w:t>
      </w:r>
    </w:p>
    <w:p w:rsidR="00B40854" w:rsidRDefault="00B40854" w:rsidP="00B40854">
      <w:pPr>
        <w:ind w:left="360"/>
      </w:pPr>
      <w:r w:rsidRPr="004273C5">
        <w:t xml:space="preserve">А) </w:t>
      </w:r>
      <w:proofErr w:type="spellStart"/>
      <w:r w:rsidRPr="004273C5">
        <w:t>Хлодвиг</w:t>
      </w:r>
      <w:proofErr w:type="spellEnd"/>
      <w:r w:rsidRPr="004273C5">
        <w:t xml:space="preserve">, Б) </w:t>
      </w:r>
      <w:proofErr w:type="spellStart"/>
      <w:r w:rsidRPr="004273C5">
        <w:t>Пипин</w:t>
      </w:r>
      <w:proofErr w:type="spellEnd"/>
      <w:r w:rsidRPr="004273C5">
        <w:t xml:space="preserve"> Короткий, В) Карл </w:t>
      </w:r>
      <w:proofErr w:type="spellStart"/>
      <w:r w:rsidRPr="004273C5">
        <w:t>Мартелл</w:t>
      </w:r>
      <w:proofErr w:type="spellEnd"/>
      <w:r w:rsidRPr="004273C5">
        <w:t xml:space="preserve">, Г) </w:t>
      </w:r>
      <w:proofErr w:type="spellStart"/>
      <w:r w:rsidRPr="004273C5">
        <w:t>Меровей</w:t>
      </w:r>
      <w:proofErr w:type="spellEnd"/>
    </w:p>
    <w:p w:rsidR="00B40854" w:rsidRDefault="00B40854" w:rsidP="00B40854">
      <w:pPr>
        <w:ind w:left="360"/>
      </w:pPr>
      <w:r>
        <w:t>2.</w:t>
      </w:r>
      <w:r w:rsidRPr="00091EB9">
        <w:rPr>
          <w:b/>
        </w:rPr>
        <w:t>Соотнесите термин и определение</w:t>
      </w:r>
      <w: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6703"/>
      </w:tblGrid>
      <w:tr w:rsidR="00B40854" w:rsidRPr="00F27FAE" w:rsidTr="005B4005">
        <w:tc>
          <w:tcPr>
            <w:tcW w:w="1940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феод</w:t>
            </w:r>
          </w:p>
        </w:tc>
        <w:tc>
          <w:tcPr>
            <w:tcW w:w="6911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>1. Ряд правящих монархов из одного и того же родов, сменявших друг друга по праву родства и наследования</w:t>
            </w:r>
          </w:p>
        </w:tc>
      </w:tr>
      <w:tr w:rsidR="00B40854" w:rsidRPr="00F27FAE" w:rsidTr="005B4005">
        <w:tc>
          <w:tcPr>
            <w:tcW w:w="1940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>Б) династия</w:t>
            </w:r>
          </w:p>
        </w:tc>
        <w:tc>
          <w:tcPr>
            <w:tcW w:w="6911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Пожалование земли </w:t>
            </w:r>
            <w:r w:rsidRPr="00F27FAE">
              <w:rPr>
                <w:rFonts w:ascii="Times New Roman" w:hAnsi="Times New Roman"/>
                <w:sz w:val="24"/>
                <w:szCs w:val="24"/>
              </w:rPr>
              <w:t xml:space="preserve"> на условии несения военной службы</w:t>
            </w:r>
          </w:p>
        </w:tc>
      </w:tr>
      <w:tr w:rsidR="00B40854" w:rsidRPr="00F27FAE" w:rsidTr="005B4005">
        <w:tc>
          <w:tcPr>
            <w:tcW w:w="1940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майордом</w:t>
            </w:r>
          </w:p>
        </w:tc>
        <w:tc>
          <w:tcPr>
            <w:tcW w:w="6911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все служители церкви</w:t>
            </w:r>
          </w:p>
        </w:tc>
      </w:tr>
      <w:tr w:rsidR="00B40854" w:rsidRPr="00F27FAE" w:rsidTr="005B4005">
        <w:tc>
          <w:tcPr>
            <w:tcW w:w="1940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империя</w:t>
            </w:r>
          </w:p>
        </w:tc>
        <w:tc>
          <w:tcPr>
            <w:tcW w:w="6911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 при королевском дворе</w:t>
            </w:r>
          </w:p>
        </w:tc>
      </w:tr>
      <w:tr w:rsidR="00B40854" w:rsidRPr="00F27FAE" w:rsidTr="005B4005">
        <w:tc>
          <w:tcPr>
            <w:tcW w:w="1940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/>
                <w:sz w:val="24"/>
                <w:szCs w:val="24"/>
              </w:rPr>
              <w:t>духовенство</w:t>
            </w:r>
          </w:p>
        </w:tc>
        <w:tc>
          <w:tcPr>
            <w:tcW w:w="6911" w:type="dxa"/>
          </w:tcPr>
          <w:p w:rsidR="00B40854" w:rsidRPr="00F27FAE" w:rsidRDefault="00B40854" w:rsidP="005B40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FA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большое сильное государство, состоящее из завоеванных территорий</w:t>
            </w:r>
          </w:p>
        </w:tc>
      </w:tr>
    </w:tbl>
    <w:p w:rsidR="00B40854" w:rsidRDefault="00B40854" w:rsidP="00B40854">
      <w:pPr>
        <w:ind w:left="360"/>
      </w:pPr>
    </w:p>
    <w:p w:rsidR="00B40854" w:rsidRPr="00B33870" w:rsidRDefault="00091EB9" w:rsidP="00B40854">
      <w:pPr>
        <w:rPr>
          <w:b/>
        </w:rPr>
      </w:pPr>
      <w:r>
        <w:t>3</w:t>
      </w:r>
      <w:r w:rsidR="00B40854">
        <w:rPr>
          <w:b/>
        </w:rPr>
        <w:t xml:space="preserve">. </w:t>
      </w:r>
      <w:r w:rsidR="00B40854" w:rsidRPr="00B33870">
        <w:rPr>
          <w:b/>
        </w:rPr>
        <w:t>Сопоставьте даты и события</w:t>
      </w:r>
    </w:p>
    <w:p w:rsidR="00B40854" w:rsidRPr="00FC3722" w:rsidRDefault="00B40854" w:rsidP="00B40854">
      <w:r w:rsidRPr="00FC3722">
        <w:t xml:space="preserve">А. </w:t>
      </w:r>
      <w:smartTag w:uri="urn:schemas-microsoft-com:office:smarttags" w:element="metricconverter">
        <w:smartTagPr>
          <w:attr w:name="ProductID" w:val="476 г"/>
        </w:smartTagPr>
        <w:r w:rsidRPr="00FC3722">
          <w:t>476 г</w:t>
        </w:r>
      </w:smartTag>
      <w:r w:rsidRPr="00FC3722">
        <w:t xml:space="preserve">.                                    1. </w:t>
      </w:r>
      <w:r>
        <w:t>Первый Крестовый Поход</w:t>
      </w:r>
    </w:p>
    <w:p w:rsidR="00B40854" w:rsidRPr="00FC3722" w:rsidRDefault="00B40854" w:rsidP="00B40854">
      <w:r w:rsidRPr="00FC3722">
        <w:t xml:space="preserve">Б. </w:t>
      </w:r>
      <w:smartTag w:uri="urn:schemas-microsoft-com:office:smarttags" w:element="metricconverter">
        <w:smartTagPr>
          <w:attr w:name="ProductID" w:val="800 г"/>
        </w:smartTagPr>
        <w:r w:rsidRPr="00FC3722">
          <w:t>800 г</w:t>
        </w:r>
      </w:smartTag>
      <w:r w:rsidRPr="00FC3722">
        <w:t xml:space="preserve">.                                    2. </w:t>
      </w:r>
      <w:r w:rsidR="000F076E">
        <w:t>«Великая хартия вольностей» в Англии</w:t>
      </w:r>
    </w:p>
    <w:p w:rsidR="00B40854" w:rsidRPr="00FC3722" w:rsidRDefault="00B40854" w:rsidP="00B40854">
      <w:r w:rsidRPr="00FC3722">
        <w:t xml:space="preserve">В. </w:t>
      </w:r>
      <w:r w:rsidR="000F076E">
        <w:t>1215</w:t>
      </w:r>
      <w:r w:rsidRPr="00FC3722">
        <w:t xml:space="preserve">г.                                   3. </w:t>
      </w:r>
      <w:r>
        <w:t xml:space="preserve">Жакерия во Франции </w:t>
      </w:r>
    </w:p>
    <w:p w:rsidR="00B40854" w:rsidRPr="00FC3722" w:rsidRDefault="00B40854" w:rsidP="00B40854">
      <w:r w:rsidRPr="00FC3722">
        <w:t xml:space="preserve">Г. </w:t>
      </w:r>
      <w:r w:rsidR="000F076E" w:rsidRPr="00C94E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1096-1099 </w:t>
      </w:r>
      <w:r w:rsidRPr="00FC3722">
        <w:t xml:space="preserve">г.   </w:t>
      </w:r>
      <w:r w:rsidR="000F076E">
        <w:t xml:space="preserve">                    </w:t>
      </w:r>
      <w:r w:rsidRPr="00FC3722">
        <w:t xml:space="preserve"> 4. Падение Западной Римской империи</w:t>
      </w:r>
    </w:p>
    <w:p w:rsidR="00B40854" w:rsidRPr="00FC3722" w:rsidRDefault="00B40854" w:rsidP="00B40854">
      <w:r w:rsidRPr="00FC3722">
        <w:t>Д.</w:t>
      </w:r>
      <w:r w:rsidR="000F076E">
        <w:t>1066</w:t>
      </w:r>
      <w:r w:rsidRPr="00FC3722">
        <w:t xml:space="preserve"> г.                                  5. Провозглашение Карла Великого императором</w:t>
      </w:r>
    </w:p>
    <w:p w:rsidR="00B40854" w:rsidRDefault="00B40854" w:rsidP="00B40854">
      <w:r w:rsidRPr="00FC3722">
        <w:t xml:space="preserve">Е. </w:t>
      </w:r>
      <w:r w:rsidR="000F076E">
        <w:t>1358</w:t>
      </w:r>
      <w:r w:rsidRPr="00FC3722">
        <w:t xml:space="preserve">г.                                   6. </w:t>
      </w:r>
      <w:r>
        <w:t xml:space="preserve">Завоевание Англии Вильгельмом Завоевателем </w:t>
      </w:r>
    </w:p>
    <w:p w:rsidR="00091EB9" w:rsidRDefault="00091EB9" w:rsidP="00B40854">
      <w:pPr>
        <w:rPr>
          <w:b/>
        </w:rPr>
      </w:pPr>
      <w:r>
        <w:t>4.</w:t>
      </w:r>
      <w:r w:rsidRPr="00091EB9">
        <w:rPr>
          <w:b/>
        </w:rPr>
        <w:t>Соотнесите название представительного органа и страну</w:t>
      </w:r>
    </w:p>
    <w:p w:rsidR="00091EB9" w:rsidRDefault="00091EB9" w:rsidP="00B40854">
      <w:r>
        <w:rPr>
          <w:b/>
        </w:rPr>
        <w:t xml:space="preserve">А. </w:t>
      </w:r>
      <w:r>
        <w:t>Англия     Б. Франция    В. Испания</w:t>
      </w:r>
    </w:p>
    <w:p w:rsidR="00091EB9" w:rsidRDefault="00091EB9" w:rsidP="00B40854">
      <w:r>
        <w:t>1. Парламент     2.   Генеральные штаты     3. Кортесы</w:t>
      </w:r>
    </w:p>
    <w:p w:rsidR="00091EB9" w:rsidRDefault="00091EB9" w:rsidP="00B40854"/>
    <w:p w:rsidR="00091EB9" w:rsidRDefault="00091EB9" w:rsidP="00B40854">
      <w:pPr>
        <w:rPr>
          <w:b/>
        </w:rPr>
      </w:pPr>
      <w:r w:rsidRPr="00091EB9">
        <w:rPr>
          <w:b/>
        </w:rPr>
        <w:t>Часть 2 История России с древнейших времен</w:t>
      </w:r>
    </w:p>
    <w:p w:rsidR="00091EB9" w:rsidRPr="00AA52CD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</w:t>
      </w:r>
      <w:r w:rsidR="00985E85">
        <w:rPr>
          <w:rFonts w:ascii="Times New Roman" w:hAnsi="Times New Roman" w:cs="Times New Roman"/>
          <w:sz w:val="24"/>
          <w:szCs w:val="24"/>
        </w:rPr>
        <w:t xml:space="preserve">. </w:t>
      </w:r>
      <w:r w:rsidRPr="00AA52CD">
        <w:rPr>
          <w:rFonts w:ascii="Times New Roman" w:hAnsi="Times New Roman" w:cs="Times New Roman"/>
          <w:sz w:val="24"/>
          <w:szCs w:val="24"/>
        </w:rPr>
        <w:t>Первая русская летопись называлась:</w:t>
      </w:r>
    </w:p>
    <w:p w:rsidR="00091EB9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2CD">
        <w:rPr>
          <w:rFonts w:ascii="Times New Roman" w:hAnsi="Times New Roman" w:cs="Times New Roman"/>
          <w:sz w:val="24"/>
          <w:szCs w:val="24"/>
        </w:rPr>
        <w:t xml:space="preserve">а) «Повесть временных </w:t>
      </w:r>
      <w:proofErr w:type="gramStart"/>
      <w:r w:rsidRPr="00AA52CD">
        <w:rPr>
          <w:rFonts w:ascii="Times New Roman" w:hAnsi="Times New Roman" w:cs="Times New Roman"/>
          <w:sz w:val="24"/>
          <w:szCs w:val="24"/>
        </w:rPr>
        <w:t xml:space="preserve">лет»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2CD">
        <w:rPr>
          <w:rFonts w:ascii="Times New Roman" w:hAnsi="Times New Roman" w:cs="Times New Roman"/>
          <w:sz w:val="24"/>
          <w:szCs w:val="24"/>
        </w:rPr>
        <w:t>б) «</w:t>
      </w:r>
      <w:r>
        <w:rPr>
          <w:rFonts w:ascii="Times New Roman" w:hAnsi="Times New Roman" w:cs="Times New Roman"/>
          <w:sz w:val="24"/>
          <w:szCs w:val="24"/>
        </w:rPr>
        <w:t xml:space="preserve">Слово о погибели земли русской»   </w:t>
      </w:r>
      <w:r w:rsidRPr="00AA52CD">
        <w:rPr>
          <w:rFonts w:ascii="Times New Roman" w:hAnsi="Times New Roman" w:cs="Times New Roman"/>
          <w:sz w:val="24"/>
          <w:szCs w:val="24"/>
        </w:rPr>
        <w:t xml:space="preserve">в) «Слово о полку Игореве»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2CD">
        <w:rPr>
          <w:rFonts w:ascii="Times New Roman" w:hAnsi="Times New Roman" w:cs="Times New Roman"/>
          <w:sz w:val="24"/>
          <w:szCs w:val="24"/>
        </w:rPr>
        <w:t>г) «</w:t>
      </w:r>
      <w:proofErr w:type="spellStart"/>
      <w:r w:rsidRPr="00AA52C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AA52CD">
        <w:rPr>
          <w:rFonts w:ascii="Times New Roman" w:hAnsi="Times New Roman" w:cs="Times New Roman"/>
          <w:sz w:val="24"/>
          <w:szCs w:val="24"/>
        </w:rPr>
        <w:t>»</w:t>
      </w:r>
    </w:p>
    <w:p w:rsidR="00985E85" w:rsidRDefault="00985E85" w:rsidP="0009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5E85" w:rsidRDefault="00985E85" w:rsidP="00985E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Заполните таблицу:</w:t>
      </w:r>
    </w:p>
    <w:p w:rsidR="00985E85" w:rsidRDefault="00985E85" w:rsidP="00985E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9"/>
        <w:gridCol w:w="3102"/>
        <w:gridCol w:w="3144"/>
      </w:tblGrid>
      <w:tr w:rsidR="00985E85" w:rsidRPr="00D13C00" w:rsidTr="005B4005">
        <w:tc>
          <w:tcPr>
            <w:tcW w:w="3521" w:type="dxa"/>
          </w:tcPr>
          <w:p w:rsidR="00985E85" w:rsidRPr="00D13C00" w:rsidRDefault="00985E85" w:rsidP="005B4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Годы правления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985E85" w:rsidRPr="00D13C00" w:rsidTr="005B4005"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Калита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__(А)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_(Б)</w:t>
            </w:r>
          </w:p>
        </w:tc>
      </w:tr>
      <w:tr w:rsidR="00985E85" w:rsidRPr="00D13C00" w:rsidTr="005B4005"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_______(В)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1533-1584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_____(Г)</w:t>
            </w:r>
          </w:p>
        </w:tc>
      </w:tr>
      <w:tr w:rsidR="00985E85" w:rsidRPr="00D13C00" w:rsidTr="005B4005"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__(Д) </w:t>
            </w:r>
          </w:p>
        </w:tc>
        <w:tc>
          <w:tcPr>
            <w:tcW w:w="3521" w:type="dxa"/>
          </w:tcPr>
          <w:p w:rsidR="00985E85" w:rsidRPr="00D13C00" w:rsidRDefault="00985E85" w:rsidP="005B4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____(Е)</w:t>
            </w:r>
          </w:p>
        </w:tc>
      </w:tr>
    </w:tbl>
    <w:p w:rsidR="00985E85" w:rsidRPr="00D13C00" w:rsidRDefault="00985E85" w:rsidP="00985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5E85" w:rsidRPr="00D13C00" w:rsidRDefault="00985E85" w:rsidP="00985E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Пропущенные элементы: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1) подавление тверского восстания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2) Куликовская битва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 xml:space="preserve">3) Иван </w:t>
      </w:r>
      <w:r w:rsidRPr="00D13C00">
        <w:rPr>
          <w:color w:val="000000"/>
          <w:lang w:val="en-US"/>
        </w:rPr>
        <w:t>III</w:t>
      </w:r>
      <w:r w:rsidRPr="00D13C00">
        <w:rPr>
          <w:color w:val="000000"/>
        </w:rPr>
        <w:t xml:space="preserve"> 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4) 1325-1340 гг.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lastRenderedPageBreak/>
        <w:t>5) опричнина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6) Ледовое побоище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7) Михаил Федорович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8) Иван Грозный</w:t>
      </w:r>
    </w:p>
    <w:p w:rsidR="00985E85" w:rsidRPr="00D13C00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9) 1249-1263 гг.</w:t>
      </w:r>
    </w:p>
    <w:p w:rsidR="00985E85" w:rsidRDefault="00985E85" w:rsidP="00985E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13C00">
        <w:rPr>
          <w:color w:val="000000"/>
        </w:rPr>
        <w:t>10) 1359-1389 гг.</w:t>
      </w:r>
    </w:p>
    <w:p w:rsidR="00091EB9" w:rsidRPr="00985E85" w:rsidRDefault="00985E85" w:rsidP="00091E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5E85">
        <w:rPr>
          <w:rFonts w:ascii="Times New Roman" w:hAnsi="Times New Roman" w:cs="Times New Roman"/>
          <w:b/>
          <w:sz w:val="24"/>
          <w:szCs w:val="24"/>
        </w:rPr>
        <w:t xml:space="preserve">3. Первые русские святые: </w:t>
      </w:r>
    </w:p>
    <w:p w:rsidR="00091EB9" w:rsidRDefault="00985E85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 Святой   2. Ольга     3. Борис и Глеб</w:t>
      </w:r>
    </w:p>
    <w:p w:rsidR="00091EB9" w:rsidRPr="00D13C00" w:rsidRDefault="00985E85" w:rsidP="00091E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1EB9">
        <w:rPr>
          <w:rFonts w:ascii="Times New Roman" w:hAnsi="Times New Roman" w:cs="Times New Roman"/>
          <w:sz w:val="24"/>
          <w:szCs w:val="24"/>
        </w:rPr>
        <w:t>.</w:t>
      </w:r>
      <w:r w:rsidR="00091EB9" w:rsidRPr="0009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B9" w:rsidRPr="00D13C00">
        <w:rPr>
          <w:rFonts w:ascii="Times New Roman" w:hAnsi="Times New Roman" w:cs="Times New Roman"/>
          <w:b/>
          <w:sz w:val="24"/>
          <w:szCs w:val="24"/>
        </w:rPr>
        <w:t>Напишите пропущенное слово:</w:t>
      </w:r>
    </w:p>
    <w:p w:rsidR="00091EB9" w:rsidRPr="00D13C00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00">
        <w:rPr>
          <w:rFonts w:ascii="Times New Roman" w:hAnsi="Times New Roman" w:cs="Times New Roman"/>
          <w:sz w:val="24"/>
          <w:szCs w:val="24"/>
        </w:rPr>
        <w:t xml:space="preserve">а) Объезд киевским князем с дружиной своих земель для сбора дани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C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91EB9" w:rsidRPr="00D13C00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00">
        <w:rPr>
          <w:rFonts w:ascii="Times New Roman" w:hAnsi="Times New Roman" w:cs="Times New Roman"/>
          <w:sz w:val="24"/>
          <w:szCs w:val="24"/>
        </w:rPr>
        <w:t>б) Реформой княгини Ольги были установлены места сбора дани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________________________________________________________________________________</w:t>
      </w:r>
    </w:p>
    <w:p w:rsidR="00091EB9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00">
        <w:rPr>
          <w:rFonts w:ascii="Times New Roman" w:hAnsi="Times New Roman" w:cs="Times New Roman"/>
          <w:sz w:val="24"/>
          <w:szCs w:val="24"/>
        </w:rPr>
        <w:t>в) Русские князья получали у монголо-татар грамоту, которая называлась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91EB9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85E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EB9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Плата крестьян за проживание на земле при их уходе от землевладельцев в Юрьев день - </w:t>
      </w:r>
    </w:p>
    <w:p w:rsidR="00091EB9" w:rsidRDefault="00091EB9" w:rsidP="00091E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1EB9" w:rsidRDefault="00091EB9" w:rsidP="0009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85" w:rsidRDefault="00985E85" w:rsidP="0009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85" w:rsidRDefault="00985E85" w:rsidP="00985E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985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Рассмотрите схему и ответьте на вопросы.</w:t>
      </w:r>
    </w:p>
    <w:p w:rsidR="00985E85" w:rsidRDefault="00985E85" w:rsidP="00985E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5E85" w:rsidRDefault="00985E85" w:rsidP="00985E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B757DA" wp14:editId="0EB22FB3">
            <wp:extent cx="3895725" cy="359210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" b="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85" w:rsidRDefault="00985E85" w:rsidP="00985E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5E85" w:rsidRPr="004E475E" w:rsidRDefault="00985E85" w:rsidP="00985E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75E">
        <w:rPr>
          <w:rFonts w:ascii="Times New Roman" w:hAnsi="Times New Roman" w:cs="Times New Roman"/>
          <w:sz w:val="24"/>
          <w:szCs w:val="24"/>
        </w:rPr>
        <w:t>1. Укажите год, когда произошли события, которым посвящена данная схема.</w:t>
      </w:r>
    </w:p>
    <w:p w:rsidR="00985E85" w:rsidRDefault="00985E85" w:rsidP="00985E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75E">
        <w:rPr>
          <w:rFonts w:ascii="Times New Roman" w:hAnsi="Times New Roman" w:cs="Times New Roman"/>
          <w:sz w:val="24"/>
          <w:szCs w:val="24"/>
        </w:rPr>
        <w:t>Ответ: ______________________</w:t>
      </w:r>
    </w:p>
    <w:p w:rsidR="00985E85" w:rsidRPr="004E475E" w:rsidRDefault="00985E85" w:rsidP="00985E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75E">
        <w:rPr>
          <w:rFonts w:ascii="Times New Roman" w:hAnsi="Times New Roman" w:cs="Times New Roman"/>
          <w:sz w:val="24"/>
          <w:szCs w:val="24"/>
        </w:rPr>
        <w:t>Напишите имя командующего войсками противника русских войск в данной битве.</w:t>
      </w:r>
    </w:p>
    <w:p w:rsidR="00985E85" w:rsidRPr="004E475E" w:rsidRDefault="00985E85" w:rsidP="00985E8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40854" w:rsidRDefault="00B40854" w:rsidP="00B40854">
      <w:bookmarkStart w:id="0" w:name="_GoBack"/>
      <w:bookmarkEnd w:id="0"/>
      <w:r w:rsidRPr="00FC3722">
        <w:t xml:space="preserve"> </w:t>
      </w:r>
    </w:p>
    <w:sectPr w:rsidR="00B4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568"/>
    <w:multiLevelType w:val="hybridMultilevel"/>
    <w:tmpl w:val="F3F2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35974"/>
    <w:multiLevelType w:val="hybridMultilevel"/>
    <w:tmpl w:val="FF2835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C144F"/>
    <w:multiLevelType w:val="hybridMultilevel"/>
    <w:tmpl w:val="E0F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96D62"/>
    <w:multiLevelType w:val="hybridMultilevel"/>
    <w:tmpl w:val="917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70"/>
    <w:rsid w:val="00091EB9"/>
    <w:rsid w:val="000F076E"/>
    <w:rsid w:val="00454E69"/>
    <w:rsid w:val="00533170"/>
    <w:rsid w:val="0055013C"/>
    <w:rsid w:val="00793203"/>
    <w:rsid w:val="008D5D25"/>
    <w:rsid w:val="00985E85"/>
    <w:rsid w:val="00B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194B8"/>
  <w15:chartTrackingRefBased/>
  <w15:docId w15:val="{E58B9C19-AF30-4EDC-97F9-E1E25F9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0854"/>
    <w:pPr>
      <w:ind w:left="720"/>
      <w:contextualSpacing/>
    </w:pPr>
  </w:style>
  <w:style w:type="paragraph" w:styleId="a4">
    <w:name w:val="No Spacing"/>
    <w:uiPriority w:val="1"/>
    <w:qFormat/>
    <w:rsid w:val="00091EB9"/>
    <w:pPr>
      <w:spacing w:after="0" w:line="240" w:lineRule="auto"/>
    </w:pPr>
  </w:style>
  <w:style w:type="table" w:styleId="a5">
    <w:name w:val="Table Grid"/>
    <w:basedOn w:val="a1"/>
    <w:uiPriority w:val="59"/>
    <w:rsid w:val="0098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8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2019-02-16T06:28:00Z</dcterms:created>
  <dcterms:modified xsi:type="dcterms:W3CDTF">2019-02-16T07:29:00Z</dcterms:modified>
</cp:coreProperties>
</file>