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E2" w:rsidRDefault="008F7458" w:rsidP="008F7458">
      <w:pPr>
        <w:jc w:val="center"/>
      </w:pPr>
      <w:r>
        <w:t>Темы проектов по технологии</w:t>
      </w:r>
    </w:p>
    <w:p w:rsidR="008F7458" w:rsidRDefault="008F7458" w:rsidP="008F7458">
      <w:pPr>
        <w:jc w:val="center"/>
      </w:pPr>
      <w:r>
        <w:t>1 класс</w:t>
      </w:r>
    </w:p>
    <w:p w:rsidR="000244E2" w:rsidRDefault="008F7458">
      <w:r>
        <w:t>1 «Настроение весны</w:t>
      </w:r>
      <w:r w:rsidR="000244E2">
        <w:t>»</w:t>
      </w:r>
    </w:p>
    <w:p w:rsidR="008F7458" w:rsidRDefault="008F7458">
      <w:r>
        <w:t>2. «Обитатели пруда»</w:t>
      </w:r>
    </w:p>
    <w:p w:rsidR="000244E2" w:rsidRDefault="000244E2"/>
    <w:p w:rsidR="00815F6F" w:rsidRDefault="00815F6F"/>
    <w:sectPr w:rsidR="00815F6F" w:rsidSect="00AE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E2"/>
    <w:rsid w:val="000244E2"/>
    <w:rsid w:val="004E4A86"/>
    <w:rsid w:val="00815F6F"/>
    <w:rsid w:val="008F7458"/>
    <w:rsid w:val="00AE23F1"/>
    <w:rsid w:val="00D546DC"/>
    <w:rsid w:val="00F95315"/>
    <w:rsid w:val="00FE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2017-12-11T15:27:00Z</dcterms:created>
  <dcterms:modified xsi:type="dcterms:W3CDTF">2017-12-11T15:33:00Z</dcterms:modified>
</cp:coreProperties>
</file>